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FD77" w14:textId="77777777" w:rsidR="0001003B" w:rsidRPr="0001003B" w:rsidRDefault="0001003B" w:rsidP="009041D0">
      <w:pPr>
        <w:pStyle w:val="Nadpis1"/>
        <w:contextualSpacing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01003B">
        <w:rPr>
          <w:rFonts w:ascii="Calibri" w:hAnsi="Calibri" w:cs="Calibri"/>
          <w:b/>
          <w:color w:val="000000" w:themeColor="text1"/>
          <w:sz w:val="36"/>
          <w:szCs w:val="36"/>
        </w:rPr>
        <w:t>Náš Žamberk</w:t>
      </w:r>
    </w:p>
    <w:p w14:paraId="689A8FF0" w14:textId="44B17C19" w:rsidR="0001003B" w:rsidRPr="0001003B" w:rsidRDefault="00080DA7" w:rsidP="0001003B">
      <w:pPr>
        <w:pStyle w:val="Nadpis1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</w:t>
      </w:r>
      <w:r w:rsidR="0001003B" w:rsidRPr="0001003B">
        <w:rPr>
          <w:b/>
          <w:color w:val="000000" w:themeColor="text1"/>
          <w:sz w:val="28"/>
          <w:szCs w:val="28"/>
        </w:rPr>
        <w:t>ormulář pro podání návrhu</w:t>
      </w:r>
    </w:p>
    <w:p w14:paraId="71316C17" w14:textId="77777777" w:rsidR="00D776E7" w:rsidRPr="006D6FEA" w:rsidRDefault="00D776E7" w:rsidP="006D6FEA">
      <w:pPr>
        <w:rPr>
          <w:rFonts w:cstheme="minorHAnsi"/>
          <w:b/>
          <w:sz w:val="10"/>
          <w:szCs w:val="10"/>
        </w:rPr>
      </w:pPr>
    </w:p>
    <w:tbl>
      <w:tblPr>
        <w:tblStyle w:val="Tabulkasmkou4zvraznn4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14:paraId="4E8C388F" w14:textId="77777777" w:rsidTr="0001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00C9A68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14:paraId="0805E9A2" w14:textId="77777777" w:rsidTr="0001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62A94D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14:paraId="774CD42A" w14:textId="77777777" w:rsidTr="0001003B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E0ACAA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 w:rsidR="008D7451">
              <w:rPr>
                <w:rFonts w:cstheme="minorHAnsi"/>
              </w:rPr>
              <w:t>místa trvalého pobytu</w:t>
            </w:r>
          </w:p>
        </w:tc>
      </w:tr>
      <w:tr w:rsidR="00D776E7" w:rsidRPr="00F84AC5" w14:paraId="3D29CDD4" w14:textId="77777777" w:rsidTr="0001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9744A5D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14:paraId="5D55BC68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C0F3EFA" w14:textId="77777777" w:rsidTr="0001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CA1503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6E94C324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7DEB5A31" w14:textId="77777777" w:rsidTr="0001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FEFE33F" w14:textId="77777777"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 w:rsidR="00831BBC">
              <w:rPr>
                <w:rFonts w:cstheme="minorHAnsi"/>
              </w:rPr>
              <w:t>5</w:t>
            </w:r>
            <w:r w:rsidR="00445200">
              <w:rPr>
                <w:rFonts w:cstheme="minorHAnsi"/>
              </w:rPr>
              <w:t xml:space="preserve"> let</w:t>
            </w:r>
          </w:p>
          <w:p w14:paraId="40EDCD57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14:paraId="48F016F7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4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14:paraId="501368B3" w14:textId="77777777" w:rsidTr="0001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DADE3AA" w14:textId="77777777"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5303B3BE" w14:textId="77777777" w:rsidR="00C41A69" w:rsidRPr="00F84AC5" w:rsidRDefault="008D7451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="00C41A69" w:rsidRPr="00F84AC5">
              <w:rPr>
                <w:rFonts w:cstheme="minorHAnsi"/>
              </w:rPr>
              <w:t>Název návrhu</w:t>
            </w:r>
          </w:p>
        </w:tc>
      </w:tr>
      <w:tr w:rsidR="00C41A69" w:rsidRPr="00F84AC5" w14:paraId="349ADD48" w14:textId="77777777" w:rsidTr="0008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13A46B5A" w14:textId="77777777" w:rsidR="00C41A69" w:rsidRPr="00D60609" w:rsidRDefault="00C41A69" w:rsidP="00C41A69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25B72ABF" w14:textId="77777777" w:rsidR="00C41A69" w:rsidRPr="00D60609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14:paraId="7EEFAD10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BCF2A2F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5923227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427E833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4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14:paraId="7ECC6B15" w14:textId="77777777" w:rsidTr="00010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A03CC95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14:paraId="50958812" w14:textId="77777777" w:rsidTr="0001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3507AF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24746C37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14:paraId="216830D5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526245C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34DB41E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7039C72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1CAB48B0" w14:textId="77777777" w:rsidTr="0001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91FF65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62FF8BE6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14:paraId="00A6D7F7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BB7D74E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6CB8421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898E58D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104ABD9C" w14:textId="77777777" w:rsidTr="00010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104227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74C6D78A" w14:textId="0CE68775"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</w:tcPr>
          <w:p w14:paraId="0B47AF43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1B66FE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E4B0D52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50BE658C" w14:textId="77777777" w:rsidR="00831BBC" w:rsidRDefault="00831BBC" w:rsidP="00C41A69">
      <w:pPr>
        <w:rPr>
          <w:b/>
          <w:color w:val="00B0F0"/>
        </w:rPr>
      </w:pPr>
    </w:p>
    <w:p w14:paraId="334A9ECD" w14:textId="70A2028B" w:rsidR="008B16AD" w:rsidRP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8B16AD">
        <w:rPr>
          <w:rFonts w:eastAsia="Times New Roman" w:cstheme="minorHAnsi"/>
          <w:bCs/>
          <w:sz w:val="23"/>
          <w:szCs w:val="23"/>
        </w:rPr>
        <w:t xml:space="preserve">Podáním formuláře souhlasím s Pravidly participativního rozpočtu města </w:t>
      </w:r>
      <w:proofErr w:type="spellStart"/>
      <w:r w:rsidR="00B56318">
        <w:rPr>
          <w:rFonts w:eastAsia="Times New Roman" w:cstheme="minorHAnsi"/>
          <w:bCs/>
          <w:sz w:val="23"/>
          <w:szCs w:val="23"/>
        </w:rPr>
        <w:t>Žamberk</w:t>
      </w:r>
      <w:r w:rsidR="0001003B">
        <w:rPr>
          <w:rFonts w:eastAsia="Times New Roman" w:cstheme="minorHAnsi"/>
          <w:bCs/>
          <w:sz w:val="23"/>
          <w:szCs w:val="23"/>
        </w:rPr>
        <w:t>a</w:t>
      </w:r>
      <w:proofErr w:type="spellEnd"/>
      <w:r>
        <w:rPr>
          <w:rFonts w:eastAsia="Times New Roman" w:cstheme="minorHAnsi"/>
          <w:bCs/>
          <w:sz w:val="23"/>
          <w:szCs w:val="23"/>
        </w:rPr>
        <w:t>.</w:t>
      </w:r>
      <w:r w:rsidRPr="008B16AD">
        <w:rPr>
          <w:rFonts w:eastAsia="Times New Roman" w:cstheme="minorHAnsi"/>
          <w:bCs/>
          <w:sz w:val="23"/>
          <w:szCs w:val="23"/>
        </w:rPr>
        <w:t xml:space="preserve">  </w:t>
      </w:r>
    </w:p>
    <w:p w14:paraId="50BAEA60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2DBE3ECA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64E7BA36" w14:textId="77777777" w:rsidR="008D7451" w:rsidRPr="00F7786E" w:rsidRDefault="008D7451" w:rsidP="0001003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28DF8D80" w14:textId="77777777" w:rsidR="00EE619D" w:rsidRPr="008D7451" w:rsidRDefault="00EE619D" w:rsidP="0001003B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3"/>
          <w:szCs w:val="23"/>
        </w:rPr>
      </w:pPr>
    </w:p>
    <w:p w14:paraId="23441FD9" w14:textId="632EC8C5" w:rsidR="008D7451" w:rsidRPr="008D7451" w:rsidRDefault="008D7451" w:rsidP="0001003B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Pr="00F7786E">
        <w:rPr>
          <w:rFonts w:eastAsia="Times New Roman" w:cstheme="minorHAnsi"/>
          <w:sz w:val="23"/>
          <w:szCs w:val="23"/>
        </w:rPr>
        <w:t>m</w:t>
      </w:r>
      <w:r w:rsidRPr="008D7451">
        <w:rPr>
          <w:rFonts w:eastAsia="Times New Roman" w:cstheme="minorHAnsi"/>
          <w:sz w:val="23"/>
          <w:szCs w:val="23"/>
        </w:rPr>
        <w:t xml:space="preserve">ěsto </w:t>
      </w:r>
      <w:r w:rsidR="00B56318">
        <w:rPr>
          <w:rFonts w:eastAsia="Times New Roman" w:cstheme="minorHAnsi"/>
          <w:sz w:val="23"/>
          <w:szCs w:val="23"/>
        </w:rPr>
        <w:t>Žamberk</w:t>
      </w:r>
      <w:r w:rsidRPr="00F7786E">
        <w:rPr>
          <w:rFonts w:eastAsia="Times New Roman" w:cstheme="minorHAnsi"/>
          <w:sz w:val="23"/>
          <w:szCs w:val="23"/>
        </w:rPr>
        <w:t xml:space="preserve">, </w:t>
      </w:r>
      <w:r w:rsidR="00B56318">
        <w:rPr>
          <w:rFonts w:eastAsia="Times New Roman" w:cstheme="minorHAnsi"/>
          <w:sz w:val="23"/>
          <w:szCs w:val="23"/>
        </w:rPr>
        <w:t>Masarykovo náměstí 166, 564 01 Žamberk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07869217" w14:textId="2F92636D" w:rsidR="008D7451" w:rsidRPr="008D7451" w:rsidRDefault="008D7451" w:rsidP="0001003B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653E86">
        <w:rPr>
          <w:rFonts w:eastAsia="Times New Roman" w:cstheme="minorHAnsi"/>
          <w:sz w:val="23"/>
          <w:szCs w:val="23"/>
        </w:rPr>
        <w:t xml:space="preserve">Sdružení obcí </w:t>
      </w:r>
      <w:proofErr w:type="spellStart"/>
      <w:r w:rsidR="00653E86">
        <w:rPr>
          <w:rFonts w:eastAsia="Times New Roman" w:cstheme="minorHAnsi"/>
          <w:sz w:val="23"/>
          <w:szCs w:val="23"/>
        </w:rPr>
        <w:t>Orlicko</w:t>
      </w:r>
      <w:proofErr w:type="spellEnd"/>
      <w:r w:rsidRPr="00F7786E">
        <w:rPr>
          <w:rFonts w:eastAsia="Times New Roman" w:cstheme="minorHAnsi"/>
          <w:sz w:val="23"/>
          <w:szCs w:val="23"/>
        </w:rPr>
        <w:t>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</w:t>
      </w:r>
      <w:r w:rsidR="0062384C"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 xml:space="preserve">ochranu osobních údajů je uveden na webových stránkách města </w:t>
      </w:r>
      <w:proofErr w:type="spellStart"/>
      <w:r w:rsidR="00653E86">
        <w:rPr>
          <w:rFonts w:eastAsia="Times New Roman" w:cstheme="minorHAnsi"/>
          <w:sz w:val="23"/>
          <w:szCs w:val="23"/>
        </w:rPr>
        <w:t>Žamberk</w:t>
      </w:r>
      <w:r w:rsidR="0062384C">
        <w:rPr>
          <w:rFonts w:eastAsia="Times New Roman" w:cstheme="minorHAnsi"/>
          <w:sz w:val="23"/>
          <w:szCs w:val="23"/>
        </w:rPr>
        <w:t>a</w:t>
      </w:r>
      <w:proofErr w:type="spellEnd"/>
      <w:r w:rsidRPr="00F7786E">
        <w:rPr>
          <w:rFonts w:eastAsia="Times New Roman" w:cstheme="minorHAnsi"/>
          <w:sz w:val="23"/>
          <w:szCs w:val="23"/>
        </w:rPr>
        <w:t xml:space="preserve"> www.</w:t>
      </w:r>
      <w:r w:rsidR="00653E86">
        <w:rPr>
          <w:rFonts w:eastAsia="Times New Roman" w:cstheme="minorHAnsi"/>
          <w:sz w:val="23"/>
          <w:szCs w:val="23"/>
        </w:rPr>
        <w:t>zamberk.cz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509F300E" w14:textId="4F0D4D75" w:rsidR="008D7451" w:rsidRPr="008D7451" w:rsidRDefault="008D7451" w:rsidP="0001003B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proofErr w:type="spellStart"/>
      <w:r w:rsidR="00B56318">
        <w:rPr>
          <w:rFonts w:eastAsia="Times New Roman" w:cstheme="minorHAnsi"/>
          <w:sz w:val="23"/>
          <w:szCs w:val="23"/>
        </w:rPr>
        <w:t>Žamberk</w:t>
      </w:r>
      <w:r w:rsidR="0062384C">
        <w:rPr>
          <w:rFonts w:eastAsia="Times New Roman" w:cstheme="minorHAnsi"/>
          <w:sz w:val="23"/>
          <w:szCs w:val="23"/>
        </w:rPr>
        <w:t>a</w:t>
      </w:r>
      <w:proofErr w:type="spellEnd"/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="00B56318">
        <w:rPr>
          <w:rFonts w:eastAsia="Times New Roman" w:cstheme="minorHAnsi"/>
          <w:sz w:val="23"/>
          <w:szCs w:val="23"/>
        </w:rPr>
        <w:t>Žamberk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</w:t>
      </w:r>
      <w:r w:rsidR="0001003B"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>souladu s čl. 6, odst. 1, písm. e) nařízení Evropského parlamentu a Rady (EU) 2016/679 o</w:t>
      </w:r>
      <w:r w:rsidR="0001003B"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>ochraně fyzických osob v souvislosti se zpracováním osobních údajů a o volném pohybu těchto údajů a o zrušení směrnice 95/46/ES (obecné nařízení o ochraně osobních údajů), tj.</w:t>
      </w:r>
      <w:r w:rsidR="0062384C">
        <w:rPr>
          <w:rFonts w:eastAsia="Times New Roman" w:cstheme="minorHAnsi"/>
          <w:sz w:val="23"/>
          <w:szCs w:val="23"/>
        </w:rPr>
        <w:t> </w:t>
      </w:r>
      <w:r w:rsidRPr="008D7451">
        <w:rPr>
          <w:rFonts w:eastAsia="Times New Roman" w:cstheme="minorHAnsi"/>
          <w:sz w:val="23"/>
          <w:szCs w:val="23"/>
        </w:rPr>
        <w:t>pro splnění účelu prováděného ve veřejném zájmu.</w:t>
      </w:r>
    </w:p>
    <w:p w14:paraId="06036FAB" w14:textId="50D8256A" w:rsidR="000A2A89" w:rsidRPr="0001003B" w:rsidRDefault="008D7451" w:rsidP="0001003B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rPr>
          <w:rStyle w:val="Hypertextovodkaz"/>
          <w:rFonts w:cstheme="minorHAnsi"/>
          <w:color w:val="000000" w:themeColor="text1"/>
          <w:u w:val="none"/>
        </w:rPr>
      </w:pPr>
      <w:r w:rsidRPr="00653E86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hyperlink r:id="rId8" w:history="1">
        <w:r w:rsidR="00653E86" w:rsidRPr="0001003B">
          <w:rPr>
            <w:rStyle w:val="Hypertextovodkaz"/>
            <w:color w:val="000000" w:themeColor="text1"/>
          </w:rPr>
          <w:t>http://www.zamberk.cz/index.php?ids=200</w:t>
        </w:r>
      </w:hyperlink>
    </w:p>
    <w:p w14:paraId="48B9B2F7" w14:textId="77777777" w:rsidR="00B15001" w:rsidRPr="00F7786E" w:rsidRDefault="00B15001" w:rsidP="0001003B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sectPr w:rsidR="00B15001" w:rsidRPr="00F7786E" w:rsidSect="006D6FEA">
      <w:headerReference w:type="default" r:id="rId9"/>
      <w:footerReference w:type="default" r:id="rId10"/>
      <w:pgSz w:w="11906" w:h="16838"/>
      <w:pgMar w:top="543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0495" w14:textId="77777777" w:rsidR="004C53DF" w:rsidRDefault="004C53DF" w:rsidP="0017379E">
      <w:pPr>
        <w:spacing w:after="0"/>
      </w:pPr>
      <w:r>
        <w:separator/>
      </w:r>
    </w:p>
  </w:endnote>
  <w:endnote w:type="continuationSeparator" w:id="0">
    <w:p w14:paraId="15EDACAB" w14:textId="77777777" w:rsidR="004C53DF" w:rsidRDefault="004C53DF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ADA76" w14:textId="77777777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B9CE2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99C9" w14:textId="77777777" w:rsidR="004C53DF" w:rsidRDefault="004C53DF" w:rsidP="0017379E">
      <w:pPr>
        <w:spacing w:after="0"/>
      </w:pPr>
      <w:r>
        <w:separator/>
      </w:r>
    </w:p>
  </w:footnote>
  <w:footnote w:type="continuationSeparator" w:id="0">
    <w:p w14:paraId="6F8B94B2" w14:textId="77777777" w:rsidR="004C53DF" w:rsidRDefault="004C53DF" w:rsidP="001737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A797" w14:textId="7B978FF7" w:rsidR="00080DA7" w:rsidRPr="00080DA7" w:rsidRDefault="00080DA7">
    <w:pPr>
      <w:pStyle w:val="Zhlav"/>
    </w:pPr>
    <w:r>
      <w:rPr>
        <w:noProof/>
      </w:rPr>
      <w:drawing>
        <wp:inline distT="0" distB="0" distL="0" distR="0" wp14:anchorId="06CE1E41" wp14:editId="41924A7F">
          <wp:extent cx="369506" cy="419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města_Žambe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18" cy="43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80DA7">
      <w:t xml:space="preserve">Participativní rozpočet města </w:t>
    </w:r>
    <w:proofErr w:type="spellStart"/>
    <w:r w:rsidRPr="00080DA7">
      <w:t>Žamberka</w:t>
    </w:r>
    <w:proofErr w:type="spellEnd"/>
  </w:p>
  <w:p w14:paraId="7C7B15A4" w14:textId="046589D7" w:rsidR="00080DA7" w:rsidRDefault="00080DA7" w:rsidP="00080DA7">
    <w:pPr>
      <w:pStyle w:val="Zhlav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7"/>
    <w:rsid w:val="0001003B"/>
    <w:rsid w:val="00080DA7"/>
    <w:rsid w:val="000A2A89"/>
    <w:rsid w:val="0017379E"/>
    <w:rsid w:val="00303DBC"/>
    <w:rsid w:val="00445200"/>
    <w:rsid w:val="00494983"/>
    <w:rsid w:val="004C53DF"/>
    <w:rsid w:val="004D6AD3"/>
    <w:rsid w:val="0055568F"/>
    <w:rsid w:val="0062384C"/>
    <w:rsid w:val="00653E86"/>
    <w:rsid w:val="00675BFE"/>
    <w:rsid w:val="006D6FEA"/>
    <w:rsid w:val="00780A50"/>
    <w:rsid w:val="007D7ED1"/>
    <w:rsid w:val="00831BBC"/>
    <w:rsid w:val="008B16AD"/>
    <w:rsid w:val="008B5E58"/>
    <w:rsid w:val="008D7451"/>
    <w:rsid w:val="008F5944"/>
    <w:rsid w:val="009041D0"/>
    <w:rsid w:val="00974D23"/>
    <w:rsid w:val="00996F15"/>
    <w:rsid w:val="009F2877"/>
    <w:rsid w:val="009F402A"/>
    <w:rsid w:val="00A3411A"/>
    <w:rsid w:val="00AC6AC5"/>
    <w:rsid w:val="00B15001"/>
    <w:rsid w:val="00B229CB"/>
    <w:rsid w:val="00B2606A"/>
    <w:rsid w:val="00B56318"/>
    <w:rsid w:val="00C41A69"/>
    <w:rsid w:val="00C6187F"/>
    <w:rsid w:val="00D60609"/>
    <w:rsid w:val="00D66A1D"/>
    <w:rsid w:val="00D776E7"/>
    <w:rsid w:val="00D85AAC"/>
    <w:rsid w:val="00DC600E"/>
    <w:rsid w:val="00E16357"/>
    <w:rsid w:val="00EB05A5"/>
    <w:rsid w:val="00EB62B3"/>
    <w:rsid w:val="00EE619D"/>
    <w:rsid w:val="00F7786E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7BA9B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3E86"/>
    <w:rPr>
      <w:color w:val="605E5C"/>
      <w:shd w:val="clear" w:color="auto" w:fill="E1DFDD"/>
    </w:rPr>
  </w:style>
  <w:style w:type="table" w:styleId="Tabulkasmkou2zvraznn4">
    <w:name w:val="Grid Table 2 Accent 4"/>
    <w:basedOn w:val="Normlntabulka"/>
    <w:uiPriority w:val="47"/>
    <w:rsid w:val="0001003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4">
    <w:name w:val="Grid Table 4 Accent 4"/>
    <w:basedOn w:val="Normlntabulka"/>
    <w:uiPriority w:val="49"/>
    <w:rsid w:val="0001003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berk.cz/index.php?ids=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A79A-9863-4485-884B-C6C614D8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Klement Marcel</cp:lastModifiedBy>
  <cp:revision>2</cp:revision>
  <dcterms:created xsi:type="dcterms:W3CDTF">2021-06-02T05:22:00Z</dcterms:created>
  <dcterms:modified xsi:type="dcterms:W3CDTF">2021-06-02T05:22:00Z</dcterms:modified>
</cp:coreProperties>
</file>