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13C7" w14:textId="77777777" w:rsidR="00000453" w:rsidRDefault="000164AC" w:rsidP="000164AC">
      <w:pPr>
        <w:jc w:val="center"/>
      </w:pPr>
      <w:r>
        <w:rPr>
          <w:noProof/>
          <w:lang w:eastAsia="cs-CZ"/>
        </w:rPr>
        <w:drawing>
          <wp:inline distT="0" distB="0" distL="0" distR="0" wp14:anchorId="2D608BDA" wp14:editId="6BE1FBA4">
            <wp:extent cx="628650" cy="85725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27E">
        <w:rPr>
          <w:noProof/>
          <w:lang w:eastAsia="cs-CZ"/>
        </w:rPr>
        <w:drawing>
          <wp:inline distT="0" distB="0" distL="0" distR="0" wp14:anchorId="577FAD6D" wp14:editId="582D0956">
            <wp:extent cx="1138555" cy="926465"/>
            <wp:effectExtent l="0" t="0" r="4445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2CC00CE" wp14:editId="7747D37F">
            <wp:extent cx="561975" cy="908685"/>
            <wp:effectExtent l="0" t="0" r="9525" b="571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915989B" w14:textId="20C95D5F" w:rsidR="000164AC" w:rsidRPr="00884C59" w:rsidRDefault="000164AC" w:rsidP="000164AC">
      <w:pPr>
        <w:jc w:val="center"/>
        <w:rPr>
          <w:rFonts w:cstheme="minorHAnsi"/>
          <w:b/>
          <w:sz w:val="24"/>
          <w:szCs w:val="24"/>
        </w:rPr>
      </w:pPr>
      <w:r w:rsidRPr="00884C59">
        <w:rPr>
          <w:rFonts w:cstheme="minorHAnsi"/>
          <w:b/>
          <w:sz w:val="24"/>
          <w:szCs w:val="24"/>
        </w:rPr>
        <w:t>FORMULÁŘ PRO PODÁVÁNÍ NÁVRHŮ DO PARTICIPATIVNÍHO ROZPOČTU VSETÍN 202</w:t>
      </w:r>
      <w:r w:rsidR="00CE370F">
        <w:rPr>
          <w:rFonts w:cstheme="minorHAnsi"/>
          <w:b/>
          <w:sz w:val="24"/>
          <w:szCs w:val="24"/>
        </w:rPr>
        <w:t>3</w:t>
      </w:r>
    </w:p>
    <w:p w14:paraId="6C8C2795" w14:textId="77777777" w:rsidR="000164AC" w:rsidRPr="00884C59" w:rsidRDefault="000164AC" w:rsidP="000164AC">
      <w:pPr>
        <w:jc w:val="center"/>
        <w:rPr>
          <w:rStyle w:val="Siln"/>
          <w:rFonts w:cstheme="minorHAnsi"/>
          <w:bCs w:val="0"/>
          <w:sz w:val="32"/>
          <w:szCs w:val="32"/>
        </w:rPr>
      </w:pPr>
      <w:r w:rsidRPr="00884C59">
        <w:rPr>
          <w:rFonts w:cstheme="minorHAnsi"/>
          <w:b/>
          <w:sz w:val="32"/>
          <w:szCs w:val="32"/>
        </w:rPr>
        <w:t>„VSETÍN PODLE NÁS“</w:t>
      </w:r>
    </w:p>
    <w:p w14:paraId="57D75E96" w14:textId="77777777" w:rsidR="000164AC" w:rsidRPr="00884C59" w:rsidRDefault="000164AC" w:rsidP="000164AC">
      <w:pPr>
        <w:rPr>
          <w:rFonts w:cstheme="minorHAnsi"/>
          <w:b/>
        </w:rPr>
      </w:pPr>
      <w:r w:rsidRPr="00884C59">
        <w:rPr>
          <w:rStyle w:val="Siln"/>
          <w:rFonts w:cstheme="minorHAnsi"/>
        </w:rPr>
        <w:t>IDENTIFIKACE NAVRHOVATELE</w:t>
      </w:r>
      <w:r w:rsidRPr="00884C59">
        <w:rPr>
          <w:rFonts w:cstheme="minorHAnsi"/>
        </w:rPr>
        <w:br/>
      </w:r>
      <w:r w:rsidRPr="00884C59">
        <w:rPr>
          <w:rStyle w:val="Zdraznn"/>
          <w:rFonts w:cstheme="minorHAnsi"/>
        </w:rPr>
        <w:t>Budeme po Vás chtít několik osobních údajů, abychom s Vámi mohli návrh dále konzultovat</w:t>
      </w:r>
    </w:p>
    <w:p w14:paraId="7C548A36" w14:textId="77777777" w:rsidR="000164AC" w:rsidRPr="00884C59" w:rsidRDefault="000164AC" w:rsidP="000164A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</w:rPr>
      </w:pPr>
      <w:r w:rsidRPr="00884C59">
        <w:rPr>
          <w:rStyle w:val="Siln"/>
          <w:rFonts w:cstheme="minorHAnsi"/>
        </w:rPr>
        <w:t>Jméno a příjmení navrhovatele</w:t>
      </w:r>
      <w:r w:rsidRPr="00884C59">
        <w:rPr>
          <w:rFonts w:cstheme="minorHAnsi"/>
        </w:rPr>
        <w:t xml:space="preserve"> (vyžadováno)</w:t>
      </w:r>
    </w:p>
    <w:p w14:paraId="52474522" w14:textId="77777777" w:rsidR="000164AC" w:rsidRPr="00884C59" w:rsidRDefault="000164AC" w:rsidP="000164A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14:paraId="13340B96" w14:textId="77777777" w:rsidR="000164AC" w:rsidRPr="00884C59" w:rsidRDefault="000164AC" w:rsidP="000164AC">
      <w:pPr>
        <w:spacing w:after="0"/>
        <w:jc w:val="both"/>
        <w:rPr>
          <w:rFonts w:cstheme="minorHAnsi"/>
        </w:rPr>
      </w:pPr>
    </w:p>
    <w:p w14:paraId="4EAD31FD" w14:textId="77777777" w:rsidR="000164AC" w:rsidRPr="00884C59" w:rsidRDefault="000164AC" w:rsidP="000164AC">
      <w:pPr>
        <w:jc w:val="both"/>
        <w:rPr>
          <w:rFonts w:eastAsia="MS Gothic" w:cstheme="minorHAnsi"/>
          <w:b/>
        </w:rPr>
      </w:pPr>
    </w:p>
    <w:p w14:paraId="65638F19" w14:textId="77777777" w:rsidR="0024098C" w:rsidRDefault="000164AC" w:rsidP="00A210B6">
      <w:pPr>
        <w:jc w:val="both"/>
        <w:rPr>
          <w:rFonts w:cstheme="minorHAnsi"/>
        </w:rPr>
      </w:pPr>
      <w:r w:rsidRPr="00884C59">
        <w:rPr>
          <w:rFonts w:ascii="Segoe UI Symbol" w:hAnsi="Segoe UI Symbol" w:cs="Segoe UI Symbol"/>
        </w:rPr>
        <w:t>☐</w:t>
      </w:r>
      <w:r w:rsidRPr="00884C59">
        <w:rPr>
          <w:rFonts w:cstheme="minorHAnsi"/>
        </w:rPr>
        <w:t xml:space="preserve">   Navrhovatel proh</w:t>
      </w:r>
      <w:r w:rsidR="00A210B6">
        <w:rPr>
          <w:rFonts w:cstheme="minorHAnsi"/>
        </w:rPr>
        <w:t>lašuje, že je starší 15 let věk</w:t>
      </w:r>
    </w:p>
    <w:tbl>
      <w:tblPr>
        <w:tblW w:w="95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3044"/>
      </w:tblGrid>
      <w:tr w:rsidR="00A210B6" w:rsidRPr="00884C59" w14:paraId="5C083954" w14:textId="77777777" w:rsidTr="000F53A3">
        <w:trPr>
          <w:trHeight w:val="762"/>
        </w:trPr>
        <w:tc>
          <w:tcPr>
            <w:tcW w:w="9543" w:type="dxa"/>
            <w:gridSpan w:val="2"/>
            <w:shd w:val="clear" w:color="auto" w:fill="auto"/>
          </w:tcPr>
          <w:p w14:paraId="3775AA45" w14:textId="77777777" w:rsidR="00A210B6" w:rsidRPr="00884C59" w:rsidRDefault="00A210B6" w:rsidP="000F53A3">
            <w:pPr>
              <w:spacing w:after="0" w:line="240" w:lineRule="auto"/>
              <w:ind w:left="-141"/>
              <w:rPr>
                <w:rFonts w:cstheme="minorHAnsi"/>
              </w:rPr>
            </w:pPr>
            <w:r w:rsidRPr="00884C59">
              <w:rPr>
                <w:rStyle w:val="Siln"/>
                <w:rFonts w:cstheme="minorHAnsi"/>
              </w:rPr>
              <w:t xml:space="preserve">       </w:t>
            </w:r>
            <w:proofErr w:type="gramStart"/>
            <w:r w:rsidRPr="00884C59">
              <w:rPr>
                <w:rStyle w:val="Siln"/>
                <w:rFonts w:cstheme="minorHAnsi"/>
              </w:rPr>
              <w:t>Adresa - ulice</w:t>
            </w:r>
            <w:proofErr w:type="gramEnd"/>
            <w:r w:rsidRPr="00884C59">
              <w:rPr>
                <w:rStyle w:val="Siln"/>
                <w:rFonts w:cstheme="minorHAnsi"/>
              </w:rPr>
              <w:t>, číslo popisné/orientační, PSČ, město</w:t>
            </w:r>
            <w:r w:rsidRPr="00884C59">
              <w:rPr>
                <w:rFonts w:cstheme="minorHAnsi"/>
              </w:rPr>
              <w:t xml:space="preserve"> (vyžadováno)</w:t>
            </w:r>
          </w:p>
          <w:p w14:paraId="3811DA08" w14:textId="77777777" w:rsidR="00A210B6" w:rsidRPr="00884C59" w:rsidRDefault="00A210B6" w:rsidP="000F53A3">
            <w:pPr>
              <w:spacing w:after="0" w:line="240" w:lineRule="auto"/>
              <w:ind w:left="-141"/>
              <w:rPr>
                <w:rFonts w:cstheme="minorHAnsi"/>
                <w:b/>
              </w:rPr>
            </w:pPr>
          </w:p>
          <w:p w14:paraId="1FE62AE4" w14:textId="77777777" w:rsidR="00A210B6" w:rsidRPr="00884C59" w:rsidRDefault="00A210B6" w:rsidP="000F53A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A210B6" w:rsidRPr="00884C59" w14:paraId="2E8F0DA0" w14:textId="77777777" w:rsidTr="000F53A3">
        <w:tblPrEx>
          <w:tblLook w:val="0560" w:firstRow="1" w:lastRow="1" w:firstColumn="0" w:lastColumn="1" w:noHBand="0" w:noVBand="1"/>
        </w:tblPrEx>
        <w:trPr>
          <w:gridAfter w:val="1"/>
          <w:wAfter w:w="3044" w:type="dxa"/>
          <w:trHeight w:val="762"/>
        </w:trPr>
        <w:tc>
          <w:tcPr>
            <w:tcW w:w="6499" w:type="dxa"/>
            <w:shd w:val="clear" w:color="auto" w:fill="auto"/>
          </w:tcPr>
          <w:p w14:paraId="428C36D0" w14:textId="77777777" w:rsidR="00A210B6" w:rsidRPr="00884C59" w:rsidRDefault="00A210B6" w:rsidP="000F53A3">
            <w:pPr>
              <w:spacing w:after="0" w:line="240" w:lineRule="auto"/>
              <w:ind w:left="1" w:hanging="1"/>
              <w:rPr>
                <w:rFonts w:cstheme="minorHAnsi"/>
              </w:rPr>
            </w:pPr>
            <w:r w:rsidRPr="00884C59">
              <w:rPr>
                <w:rStyle w:val="Siln"/>
                <w:rFonts w:cstheme="minorHAnsi"/>
              </w:rPr>
              <w:t xml:space="preserve">    Váš e-mail</w:t>
            </w:r>
            <w:r w:rsidRPr="00884C59">
              <w:rPr>
                <w:rFonts w:cstheme="minorHAnsi"/>
              </w:rPr>
              <w:t xml:space="preserve"> (vyžadováno)</w:t>
            </w:r>
          </w:p>
          <w:p w14:paraId="181FA79A" w14:textId="77777777" w:rsidR="00A210B6" w:rsidRPr="00884C59" w:rsidRDefault="00A210B6" w:rsidP="000F53A3">
            <w:pPr>
              <w:spacing w:after="0" w:line="240" w:lineRule="auto"/>
              <w:ind w:left="1" w:hanging="1"/>
              <w:rPr>
                <w:rFonts w:cstheme="minorHAnsi"/>
              </w:rPr>
            </w:pPr>
          </w:p>
          <w:p w14:paraId="116D70DA" w14:textId="77777777" w:rsidR="00A210B6" w:rsidRPr="00884C59" w:rsidRDefault="00A210B6" w:rsidP="000F53A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A210B6" w:rsidRPr="00884C59" w14:paraId="7C06821E" w14:textId="77777777" w:rsidTr="000F53A3">
        <w:tblPrEx>
          <w:tblLook w:val="0560" w:firstRow="1" w:lastRow="1" w:firstColumn="0" w:lastColumn="1" w:noHBand="0" w:noVBand="1"/>
        </w:tblPrEx>
        <w:trPr>
          <w:gridAfter w:val="1"/>
          <w:wAfter w:w="3044" w:type="dxa"/>
          <w:trHeight w:val="532"/>
        </w:trPr>
        <w:tc>
          <w:tcPr>
            <w:tcW w:w="6499" w:type="dxa"/>
            <w:shd w:val="clear" w:color="auto" w:fill="auto"/>
          </w:tcPr>
          <w:p w14:paraId="410A6FF8" w14:textId="77777777" w:rsidR="00A210B6" w:rsidRPr="00884C59" w:rsidRDefault="00A210B6" w:rsidP="000F53A3">
            <w:pPr>
              <w:spacing w:after="0" w:line="240" w:lineRule="auto"/>
              <w:rPr>
                <w:rFonts w:cstheme="minorHAnsi"/>
              </w:rPr>
            </w:pPr>
            <w:r w:rsidRPr="00884C59">
              <w:rPr>
                <w:rStyle w:val="Siln"/>
                <w:rFonts w:cstheme="minorHAnsi"/>
              </w:rPr>
              <w:t xml:space="preserve">    Vaše tel. číslo</w:t>
            </w:r>
            <w:r w:rsidRPr="00884C59">
              <w:rPr>
                <w:rFonts w:cstheme="minorHAnsi"/>
              </w:rPr>
              <w:t xml:space="preserve"> (vyžadováno)</w:t>
            </w:r>
          </w:p>
          <w:p w14:paraId="48764374" w14:textId="77777777" w:rsidR="00A210B6" w:rsidRPr="00884C59" w:rsidRDefault="00A210B6" w:rsidP="000F53A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20BAB5F5" w14:textId="77777777" w:rsidR="00A210B6" w:rsidRPr="00A210B6" w:rsidRDefault="00A210B6" w:rsidP="00A210B6">
      <w:pPr>
        <w:jc w:val="both"/>
        <w:rPr>
          <w:rFonts w:cstheme="minorHAnsi"/>
          <w:b/>
        </w:rPr>
      </w:pPr>
    </w:p>
    <w:p w14:paraId="35E331A0" w14:textId="77777777" w:rsidR="000164AC" w:rsidRPr="00884C59" w:rsidRDefault="000164AC" w:rsidP="000164AC">
      <w:pPr>
        <w:rPr>
          <w:rFonts w:cstheme="minorHAnsi"/>
          <w:b/>
        </w:rPr>
      </w:pPr>
      <w:r w:rsidRPr="00884C59">
        <w:rPr>
          <w:rStyle w:val="Siln"/>
          <w:rFonts w:cstheme="minorHAnsi"/>
        </w:rPr>
        <w:t>POPIS NÁVRHU</w:t>
      </w:r>
      <w:r w:rsidRPr="00884C59">
        <w:rPr>
          <w:rFonts w:cstheme="minorHAnsi"/>
        </w:rPr>
        <w:br/>
      </w:r>
    </w:p>
    <w:p w14:paraId="67F394C0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  <w:r w:rsidRPr="00884C59">
        <w:rPr>
          <w:rStyle w:val="Siln"/>
          <w:rFonts w:cstheme="minorHAnsi"/>
        </w:rPr>
        <w:t xml:space="preserve">Název </w:t>
      </w:r>
      <w:proofErr w:type="gramStart"/>
      <w:r w:rsidRPr="00884C59">
        <w:rPr>
          <w:rStyle w:val="Siln"/>
          <w:rFonts w:cstheme="minorHAnsi"/>
        </w:rPr>
        <w:t>návrhu</w:t>
      </w:r>
      <w:r w:rsidRPr="00884C59">
        <w:rPr>
          <w:rFonts w:cstheme="minorHAnsi"/>
        </w:rPr>
        <w:t xml:space="preserve"> - krátký</w:t>
      </w:r>
      <w:proofErr w:type="gramEnd"/>
      <w:r w:rsidRPr="00884C59">
        <w:rPr>
          <w:rFonts w:cstheme="minorHAnsi"/>
        </w:rPr>
        <w:t>, vtipný, ale charakteristický (vyžadováno)</w:t>
      </w:r>
    </w:p>
    <w:p w14:paraId="069E6A7C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0667DDA2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59AE475F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  <w:r w:rsidRPr="00884C59">
        <w:rPr>
          <w:rStyle w:val="Siln"/>
          <w:rFonts w:cstheme="minorHAnsi"/>
        </w:rPr>
        <w:t xml:space="preserve">Popis </w:t>
      </w:r>
      <w:proofErr w:type="gramStart"/>
      <w:r w:rsidRPr="00884C59">
        <w:rPr>
          <w:rStyle w:val="Siln"/>
          <w:rFonts w:cstheme="minorHAnsi"/>
        </w:rPr>
        <w:t>návrhu</w:t>
      </w:r>
      <w:r w:rsidRPr="00884C59">
        <w:rPr>
          <w:rFonts w:cstheme="minorHAnsi"/>
        </w:rPr>
        <w:t xml:space="preserve"> - co</w:t>
      </w:r>
      <w:proofErr w:type="gramEnd"/>
      <w:r w:rsidRPr="00884C59">
        <w:rPr>
          <w:rFonts w:cstheme="minorHAnsi"/>
        </w:rPr>
        <w:t xml:space="preserve"> je obsahem a cílem vašeho projektu (vyžadováno)</w:t>
      </w:r>
    </w:p>
    <w:p w14:paraId="0DF4F835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09E2C3ED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5B831730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4F1D8033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39CC16B8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659063CA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6F511924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153E7557" w14:textId="77777777" w:rsidR="00884C59" w:rsidRPr="00884C59" w:rsidRDefault="00884C59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18283671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59BD4A7E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4DDF9B84" w14:textId="77777777" w:rsidR="000164AC" w:rsidRPr="00884C59" w:rsidRDefault="000164AC" w:rsidP="000164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left="-142"/>
        <w:rPr>
          <w:rFonts w:cstheme="minorHAnsi"/>
        </w:rPr>
      </w:pPr>
    </w:p>
    <w:p w14:paraId="165DE555" w14:textId="77777777" w:rsidR="000164AC" w:rsidRPr="00884C59" w:rsidRDefault="000164AC" w:rsidP="000164AC">
      <w:pPr>
        <w:jc w:val="center"/>
        <w:rPr>
          <w:rFonts w:cstheme="minorHAnsi"/>
        </w:rPr>
      </w:pPr>
    </w:p>
    <w:p w14:paraId="2B33A135" w14:textId="3823D943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  <w:r w:rsidRPr="00884C59">
        <w:rPr>
          <w:rStyle w:val="Siln"/>
          <w:rFonts w:cstheme="minorHAnsi"/>
        </w:rPr>
        <w:t xml:space="preserve">Umístění </w:t>
      </w:r>
      <w:proofErr w:type="gramStart"/>
      <w:r w:rsidRPr="00884C59">
        <w:rPr>
          <w:rStyle w:val="Siln"/>
          <w:rFonts w:cstheme="minorHAnsi"/>
        </w:rPr>
        <w:t>projektu</w:t>
      </w:r>
      <w:r w:rsidRPr="00884C59">
        <w:rPr>
          <w:rFonts w:cstheme="minorHAnsi"/>
        </w:rPr>
        <w:t xml:space="preserve"> - je</w:t>
      </w:r>
      <w:proofErr w:type="gramEnd"/>
      <w:r w:rsidRPr="00884C59">
        <w:rPr>
          <w:rFonts w:cstheme="minorHAnsi"/>
        </w:rPr>
        <w:t xml:space="preserve"> projekt vázán na určité místo nebo lokalitu? Pokud ano, popište přesné určení místa – ulice, číslo popisné, číslo pozemku apod.</w:t>
      </w:r>
    </w:p>
    <w:p w14:paraId="76BC31FC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2CD6988B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3FA6DA0C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7F07D81F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6AFB0E54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  <w:r w:rsidRPr="00884C59">
        <w:rPr>
          <w:rFonts w:cstheme="minorHAnsi"/>
          <w:b/>
        </w:rPr>
        <w:t>Předpokládané náklady projektu</w:t>
      </w:r>
      <w:r w:rsidRPr="00884C59">
        <w:rPr>
          <w:rFonts w:cstheme="minorHAnsi"/>
        </w:rPr>
        <w:t xml:space="preserve"> (vyžadováno)</w:t>
      </w:r>
    </w:p>
    <w:p w14:paraId="3C618A1A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04FBDC58" w14:textId="77777777" w:rsidR="000164AC" w:rsidRPr="00884C59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4D40C7BA" w14:textId="77777777" w:rsidR="000164AC" w:rsidRDefault="000164A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p w14:paraId="493B0768" w14:textId="77777777" w:rsidR="0024098C" w:rsidRPr="00884C59" w:rsidRDefault="0024098C" w:rsidP="000164A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-142"/>
        <w:rPr>
          <w:rFonts w:cstheme="minorHAnsi"/>
        </w:rPr>
      </w:pPr>
    </w:p>
    <w:tbl>
      <w:tblPr>
        <w:tblW w:w="95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6637"/>
      </w:tblGrid>
      <w:tr w:rsidR="000164AC" w:rsidRPr="00884C59" w14:paraId="66DDE44E" w14:textId="77777777" w:rsidTr="000164AC">
        <w:trPr>
          <w:trHeight w:val="811"/>
        </w:trPr>
        <w:tc>
          <w:tcPr>
            <w:tcW w:w="2870" w:type="dxa"/>
            <w:shd w:val="clear" w:color="auto" w:fill="auto"/>
          </w:tcPr>
          <w:p w14:paraId="7897FCA4" w14:textId="77777777" w:rsidR="000164AC" w:rsidRPr="00884C59" w:rsidRDefault="000164AC" w:rsidP="001C5448">
            <w:pPr>
              <w:ind w:left="-142" w:right="-142"/>
              <w:jc w:val="center"/>
              <w:rPr>
                <w:rFonts w:cstheme="minorHAnsi"/>
                <w:b/>
              </w:rPr>
            </w:pPr>
            <w:r w:rsidRPr="00884C59">
              <w:rPr>
                <w:rFonts w:cstheme="minorHAnsi"/>
                <w:b/>
              </w:rPr>
              <w:t>K formuláři je třeba přiložit detailní popis projektu</w:t>
            </w:r>
          </w:p>
          <w:p w14:paraId="79C413F0" w14:textId="77777777" w:rsidR="000164AC" w:rsidRPr="00884C59" w:rsidRDefault="000164AC" w:rsidP="001C5448">
            <w:pPr>
              <w:ind w:right="-142"/>
              <w:rPr>
                <w:rFonts w:cstheme="minorHAnsi"/>
                <w:b/>
              </w:rPr>
            </w:pPr>
          </w:p>
        </w:tc>
        <w:tc>
          <w:tcPr>
            <w:tcW w:w="6637" w:type="dxa"/>
            <w:shd w:val="clear" w:color="auto" w:fill="auto"/>
          </w:tcPr>
          <w:p w14:paraId="723DE1D5" w14:textId="77777777" w:rsidR="000164AC" w:rsidRPr="00884C59" w:rsidRDefault="000164AC" w:rsidP="001C5448">
            <w:pPr>
              <w:pStyle w:val="Bezmezer"/>
              <w:rPr>
                <w:rStyle w:val="Zdraznn"/>
                <w:rFonts w:asciiTheme="minorHAnsi" w:hAnsiTheme="minorHAnsi" w:cstheme="minorHAnsi"/>
                <w:i w:val="0"/>
              </w:rPr>
            </w:pPr>
            <w:r w:rsidRPr="00884C59">
              <w:rPr>
                <w:rStyle w:val="Zdraznn"/>
                <w:rFonts w:asciiTheme="minorHAnsi" w:hAnsiTheme="minorHAnsi" w:cstheme="minorHAnsi"/>
                <w:i w:val="0"/>
              </w:rPr>
              <w:t>Fotografie, zákres do mapy, nákres řešení, předpokládaný rozpočet,</w:t>
            </w:r>
          </w:p>
          <w:p w14:paraId="4B0DAE20" w14:textId="77777777" w:rsidR="000164AC" w:rsidRPr="00884C59" w:rsidRDefault="000164AC" w:rsidP="001C5448">
            <w:pPr>
              <w:pStyle w:val="Bezmezer"/>
              <w:rPr>
                <w:rFonts w:asciiTheme="minorHAnsi" w:hAnsiTheme="minorHAnsi" w:cstheme="minorHAnsi"/>
                <w:b/>
                <w:i/>
              </w:rPr>
            </w:pPr>
            <w:r w:rsidRPr="00884C59">
              <w:rPr>
                <w:rStyle w:val="Zdraznn"/>
                <w:rFonts w:asciiTheme="minorHAnsi" w:hAnsiTheme="minorHAnsi" w:cstheme="minorHAnsi"/>
                <w:i w:val="0"/>
              </w:rPr>
              <w:t>jiná dokumentace vysvětlující váš návrh. Pomůže to ostatním si lépe představit váš nápad. Jeden zvolený obrázek bude úvodní, ten pak bude váš projekt reprezentovat v galerii na webových stránkách.</w:t>
            </w:r>
          </w:p>
        </w:tc>
      </w:tr>
    </w:tbl>
    <w:p w14:paraId="698C66A4" w14:textId="77777777" w:rsidR="000164AC" w:rsidRDefault="000164AC" w:rsidP="000164AC">
      <w:pPr>
        <w:ind w:left="-142" w:right="-142"/>
        <w:rPr>
          <w:b/>
        </w:rPr>
      </w:pPr>
    </w:p>
    <w:p w14:paraId="4A4A8768" w14:textId="77777777" w:rsidR="000164AC" w:rsidRDefault="000164AC" w:rsidP="000164AC">
      <w:pPr>
        <w:jc w:val="center"/>
      </w:pPr>
    </w:p>
    <w:p w14:paraId="283974DA" w14:textId="77777777" w:rsidR="000164AC" w:rsidRDefault="000164AC" w:rsidP="000164AC">
      <w:pPr>
        <w:jc w:val="center"/>
      </w:pPr>
    </w:p>
    <w:p w14:paraId="3F44A164" w14:textId="77777777" w:rsidR="000164AC" w:rsidRDefault="000164AC" w:rsidP="000164AC">
      <w:pPr>
        <w:jc w:val="center"/>
      </w:pPr>
    </w:p>
    <w:p w14:paraId="46F05D22" w14:textId="77777777" w:rsidR="000164AC" w:rsidRDefault="000164AC" w:rsidP="000164AC">
      <w:pPr>
        <w:jc w:val="center"/>
      </w:pPr>
    </w:p>
    <w:p w14:paraId="0E31B919" w14:textId="77777777" w:rsidR="000164AC" w:rsidRDefault="000164AC" w:rsidP="000164AC">
      <w:pPr>
        <w:jc w:val="center"/>
      </w:pPr>
    </w:p>
    <w:p w14:paraId="24969C19" w14:textId="77777777" w:rsidR="000164AC" w:rsidRDefault="000164AC" w:rsidP="000164AC">
      <w:pPr>
        <w:jc w:val="center"/>
      </w:pPr>
    </w:p>
    <w:p w14:paraId="40EF1E68" w14:textId="77777777" w:rsidR="0024098C" w:rsidRDefault="0024098C" w:rsidP="000164AC">
      <w:pPr>
        <w:jc w:val="center"/>
      </w:pPr>
    </w:p>
    <w:p w14:paraId="306E65E2" w14:textId="77777777" w:rsidR="0024098C" w:rsidRDefault="0024098C" w:rsidP="000164AC">
      <w:pPr>
        <w:jc w:val="center"/>
      </w:pPr>
    </w:p>
    <w:p w14:paraId="16474A5F" w14:textId="77777777" w:rsidR="00A210B6" w:rsidRDefault="00A210B6" w:rsidP="000164AC">
      <w:pPr>
        <w:jc w:val="center"/>
      </w:pPr>
    </w:p>
    <w:p w14:paraId="47FCEBFD" w14:textId="77777777" w:rsidR="00A210B6" w:rsidRDefault="00A210B6" w:rsidP="000164AC">
      <w:pPr>
        <w:jc w:val="center"/>
      </w:pPr>
    </w:p>
    <w:p w14:paraId="4CF61BB5" w14:textId="77777777" w:rsidR="00A210B6" w:rsidRDefault="00A210B6" w:rsidP="00A210B6"/>
    <w:p w14:paraId="1891BD95" w14:textId="77777777" w:rsidR="00A210B6" w:rsidRDefault="00A210B6" w:rsidP="00A210B6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1989A839" wp14:editId="51075A90">
            <wp:extent cx="628650" cy="8572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27E">
        <w:rPr>
          <w:noProof/>
          <w:lang w:eastAsia="cs-CZ"/>
        </w:rPr>
        <w:drawing>
          <wp:inline distT="0" distB="0" distL="0" distR="0" wp14:anchorId="222A2792" wp14:editId="463CDD09">
            <wp:extent cx="1138555" cy="926465"/>
            <wp:effectExtent l="0" t="0" r="4445" b="698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7F889AC" wp14:editId="04C65871">
            <wp:extent cx="561975" cy="908685"/>
            <wp:effectExtent l="0" t="0" r="9525" b="571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2B3E7" w14:textId="77777777" w:rsidR="00A210B6" w:rsidRDefault="00A210B6" w:rsidP="00A210B6">
      <w:pPr>
        <w:jc w:val="center"/>
      </w:pPr>
    </w:p>
    <w:p w14:paraId="105C764B" w14:textId="77777777" w:rsidR="00A210B6" w:rsidRDefault="00A210B6" w:rsidP="00A210B6">
      <w:pPr>
        <w:jc w:val="center"/>
      </w:pPr>
      <w:r>
        <w:t xml:space="preserve">Příloha č. 1. </w:t>
      </w:r>
      <w:r w:rsidRPr="000762F6">
        <w:rPr>
          <w:b/>
        </w:rPr>
        <w:t xml:space="preserve">Předpokládané náklady související s realizací návrhu </w:t>
      </w:r>
      <w:r>
        <w:t>(předpokládané náklady vč. DPH)</w:t>
      </w:r>
    </w:p>
    <w:p w14:paraId="4632D8C3" w14:textId="77777777" w:rsidR="00A210B6" w:rsidRDefault="00A210B6" w:rsidP="00A210B6">
      <w:pPr>
        <w:ind w:left="-142" w:right="-142"/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228"/>
        <w:gridCol w:w="1304"/>
        <w:gridCol w:w="1224"/>
        <w:gridCol w:w="1015"/>
        <w:gridCol w:w="1243"/>
      </w:tblGrid>
      <w:tr w:rsidR="00A210B6" w:rsidRPr="00E10A0C" w14:paraId="636C4689" w14:textId="77777777" w:rsidTr="000F53A3">
        <w:tc>
          <w:tcPr>
            <w:tcW w:w="6330" w:type="dxa"/>
            <w:shd w:val="clear" w:color="auto" w:fill="F2F2F2"/>
          </w:tcPr>
          <w:p w14:paraId="27B28F8D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Položka</w:t>
            </w:r>
          </w:p>
          <w:p w14:paraId="0839DE7B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</w:p>
        </w:tc>
        <w:tc>
          <w:tcPr>
            <w:tcW w:w="1481" w:type="dxa"/>
            <w:shd w:val="clear" w:color="auto" w:fill="F2F2F2"/>
          </w:tcPr>
          <w:p w14:paraId="2F18C863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Jednotka</w:t>
            </w:r>
          </w:p>
        </w:tc>
        <w:tc>
          <w:tcPr>
            <w:tcW w:w="1683" w:type="dxa"/>
            <w:shd w:val="clear" w:color="auto" w:fill="F2F2F2"/>
          </w:tcPr>
          <w:p w14:paraId="64CC3E2D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Počet jednotek </w:t>
            </w:r>
          </w:p>
        </w:tc>
        <w:tc>
          <w:tcPr>
            <w:tcW w:w="1716" w:type="dxa"/>
            <w:shd w:val="clear" w:color="auto" w:fill="F2F2F2"/>
          </w:tcPr>
          <w:p w14:paraId="0A7A37BE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Cena celkem </w:t>
            </w:r>
          </w:p>
          <w:p w14:paraId="0DB91D03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Kč bez DPH </w:t>
            </w:r>
          </w:p>
        </w:tc>
        <w:tc>
          <w:tcPr>
            <w:tcW w:w="1576" w:type="dxa"/>
            <w:shd w:val="clear" w:color="auto" w:fill="F2F2F2"/>
          </w:tcPr>
          <w:p w14:paraId="119ABD48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DPH </w:t>
            </w:r>
          </w:p>
        </w:tc>
        <w:tc>
          <w:tcPr>
            <w:tcW w:w="1576" w:type="dxa"/>
            <w:shd w:val="clear" w:color="auto" w:fill="F2F2F2"/>
          </w:tcPr>
          <w:p w14:paraId="785C27AE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Konečná cena</w:t>
            </w:r>
          </w:p>
          <w:p w14:paraId="026B24B8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 xml:space="preserve">Kč </w:t>
            </w:r>
          </w:p>
        </w:tc>
      </w:tr>
      <w:tr w:rsidR="00A210B6" w:rsidRPr="00E10A0C" w14:paraId="1E45808D" w14:textId="77777777" w:rsidTr="000F53A3">
        <w:tc>
          <w:tcPr>
            <w:tcW w:w="6330" w:type="dxa"/>
            <w:shd w:val="clear" w:color="auto" w:fill="auto"/>
          </w:tcPr>
          <w:p w14:paraId="4BDAEF9B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  <w:p w14:paraId="2926E520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14:paraId="5430D1F8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14:paraId="6FF3ECA9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7BCAF9DD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34E097D6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272DACA8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  <w:tr w:rsidR="00A210B6" w:rsidRPr="00E10A0C" w14:paraId="3C41ECD3" w14:textId="77777777" w:rsidTr="000F53A3">
        <w:tc>
          <w:tcPr>
            <w:tcW w:w="6330" w:type="dxa"/>
            <w:shd w:val="clear" w:color="auto" w:fill="auto"/>
          </w:tcPr>
          <w:p w14:paraId="6B615AB1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  <w:p w14:paraId="10E11E5B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14:paraId="27564BD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14:paraId="34A78B0F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1A8E9B23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6BE25BA3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65E278D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  <w:tr w:rsidR="00A210B6" w:rsidRPr="00E10A0C" w14:paraId="45E07C1A" w14:textId="77777777" w:rsidTr="000F53A3">
        <w:tc>
          <w:tcPr>
            <w:tcW w:w="6330" w:type="dxa"/>
            <w:shd w:val="clear" w:color="auto" w:fill="auto"/>
          </w:tcPr>
          <w:p w14:paraId="48274101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  <w:p w14:paraId="24F5A1DA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14:paraId="7E4EDD8A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14:paraId="329603ED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40215A43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5A909AE6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78934C3B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  <w:tr w:rsidR="00A210B6" w:rsidRPr="00E10A0C" w14:paraId="61B7DEFB" w14:textId="77777777" w:rsidTr="000F53A3">
        <w:tc>
          <w:tcPr>
            <w:tcW w:w="6330" w:type="dxa"/>
            <w:shd w:val="clear" w:color="auto" w:fill="auto"/>
          </w:tcPr>
          <w:p w14:paraId="5005D746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  <w:p w14:paraId="0B206C81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14:paraId="75EF3CB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14:paraId="75F85C77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54003F55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288A94B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67772AF5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  <w:tr w:rsidR="00A210B6" w:rsidRPr="00E10A0C" w14:paraId="5C6E0984" w14:textId="77777777" w:rsidTr="000F53A3">
        <w:tc>
          <w:tcPr>
            <w:tcW w:w="6330" w:type="dxa"/>
            <w:shd w:val="clear" w:color="auto" w:fill="auto"/>
          </w:tcPr>
          <w:p w14:paraId="65F22530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  <w:p w14:paraId="158992C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481" w:type="dxa"/>
            <w:shd w:val="clear" w:color="auto" w:fill="auto"/>
          </w:tcPr>
          <w:p w14:paraId="59CFDAAA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683" w:type="dxa"/>
            <w:shd w:val="clear" w:color="auto" w:fill="auto"/>
          </w:tcPr>
          <w:p w14:paraId="1604A2D2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4AE71DD1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1F6FB85D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1C008EAB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  <w:tr w:rsidR="00A210B6" w:rsidRPr="00E10A0C" w14:paraId="195FE9FD" w14:textId="77777777" w:rsidTr="000F53A3">
        <w:tc>
          <w:tcPr>
            <w:tcW w:w="9494" w:type="dxa"/>
            <w:gridSpan w:val="3"/>
            <w:shd w:val="clear" w:color="auto" w:fill="auto"/>
          </w:tcPr>
          <w:p w14:paraId="046FED2A" w14:textId="77777777" w:rsidR="00A210B6" w:rsidRPr="00E10A0C" w:rsidRDefault="00A210B6" w:rsidP="000F53A3">
            <w:pPr>
              <w:spacing w:after="0" w:line="240" w:lineRule="auto"/>
              <w:ind w:right="-142"/>
              <w:rPr>
                <w:b/>
              </w:rPr>
            </w:pPr>
            <w:r w:rsidRPr="00E10A0C">
              <w:rPr>
                <w:b/>
              </w:rPr>
              <w:t>Celkové náklady související s realizací návrhu:</w:t>
            </w:r>
          </w:p>
          <w:p w14:paraId="54EA206D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716" w:type="dxa"/>
            <w:shd w:val="clear" w:color="auto" w:fill="auto"/>
          </w:tcPr>
          <w:p w14:paraId="34EAC9F8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2E52F6CD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  <w:tc>
          <w:tcPr>
            <w:tcW w:w="1576" w:type="dxa"/>
            <w:shd w:val="clear" w:color="auto" w:fill="auto"/>
          </w:tcPr>
          <w:p w14:paraId="3FD2E9CB" w14:textId="77777777" w:rsidR="00A210B6" w:rsidRPr="00E10A0C" w:rsidRDefault="00A210B6" w:rsidP="000F53A3">
            <w:pPr>
              <w:spacing w:after="0" w:line="240" w:lineRule="auto"/>
              <w:ind w:right="-142"/>
            </w:pPr>
          </w:p>
        </w:tc>
      </w:tr>
    </w:tbl>
    <w:p w14:paraId="0FA04F34" w14:textId="77777777" w:rsidR="00A210B6" w:rsidRDefault="00A210B6" w:rsidP="00A210B6">
      <w:pPr>
        <w:ind w:left="-142" w:right="-142"/>
      </w:pPr>
    </w:p>
    <w:p w14:paraId="140B2B86" w14:textId="77777777" w:rsidR="00A210B6" w:rsidRDefault="00A210B6" w:rsidP="00A210B6">
      <w:pPr>
        <w:ind w:left="-142" w:right="-142"/>
      </w:pPr>
    </w:p>
    <w:p w14:paraId="0B917EE9" w14:textId="77777777" w:rsidR="00A210B6" w:rsidRPr="000762F6" w:rsidRDefault="00A210B6" w:rsidP="00A2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  <w:rPr>
          <w:b/>
        </w:rPr>
      </w:pPr>
      <w:r w:rsidRPr="000762F6">
        <w:rPr>
          <w:b/>
        </w:rPr>
        <w:t>Odhadované náklady na údržbu:</w:t>
      </w:r>
    </w:p>
    <w:p w14:paraId="67BE7234" w14:textId="77777777" w:rsidR="00A210B6" w:rsidRDefault="00A210B6" w:rsidP="00A2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right="-142"/>
      </w:pPr>
    </w:p>
    <w:p w14:paraId="103032A0" w14:textId="77777777" w:rsidR="00A210B6" w:rsidRDefault="00A210B6" w:rsidP="00A210B6"/>
    <w:p w14:paraId="2412CFA9" w14:textId="77777777" w:rsidR="00A210B6" w:rsidRDefault="00A210B6" w:rsidP="000164AC">
      <w:pPr>
        <w:jc w:val="center"/>
      </w:pPr>
    </w:p>
    <w:p w14:paraId="00B54E54" w14:textId="77777777" w:rsidR="00A210B6" w:rsidRDefault="00A210B6" w:rsidP="000164AC">
      <w:pPr>
        <w:jc w:val="center"/>
      </w:pPr>
    </w:p>
    <w:p w14:paraId="468AAE61" w14:textId="77777777" w:rsidR="00A210B6" w:rsidRDefault="00A210B6" w:rsidP="000164AC">
      <w:pPr>
        <w:jc w:val="center"/>
      </w:pPr>
    </w:p>
    <w:p w14:paraId="51508C1D" w14:textId="77777777" w:rsidR="00A210B6" w:rsidRDefault="00A210B6" w:rsidP="000164AC">
      <w:pPr>
        <w:jc w:val="center"/>
      </w:pPr>
    </w:p>
    <w:p w14:paraId="1A1C27C7" w14:textId="77777777" w:rsidR="0024098C" w:rsidRDefault="0024098C" w:rsidP="000164AC">
      <w:pPr>
        <w:jc w:val="center"/>
      </w:pPr>
    </w:p>
    <w:p w14:paraId="452EBEB5" w14:textId="77777777" w:rsidR="0024098C" w:rsidRDefault="0024098C" w:rsidP="00A210B6"/>
    <w:p w14:paraId="2D56EF2F" w14:textId="77777777" w:rsidR="000164AC" w:rsidRDefault="000164AC" w:rsidP="00884C59"/>
    <w:p w14:paraId="7B22B836" w14:textId="77777777" w:rsidR="000164AC" w:rsidRDefault="000164AC" w:rsidP="000164AC">
      <w:pPr>
        <w:jc w:val="center"/>
      </w:pPr>
      <w:r>
        <w:rPr>
          <w:noProof/>
          <w:lang w:eastAsia="cs-CZ"/>
        </w:rPr>
        <w:lastRenderedPageBreak/>
        <w:drawing>
          <wp:inline distT="0" distB="0" distL="0" distR="0" wp14:anchorId="483B8911" wp14:editId="2F063CD9">
            <wp:extent cx="628650" cy="8572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27E">
        <w:rPr>
          <w:noProof/>
          <w:lang w:eastAsia="cs-CZ"/>
        </w:rPr>
        <w:drawing>
          <wp:inline distT="0" distB="0" distL="0" distR="0" wp14:anchorId="1D592B59" wp14:editId="00E0B8FF">
            <wp:extent cx="1138555" cy="926465"/>
            <wp:effectExtent l="0" t="0" r="4445" b="698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825C2F0" wp14:editId="6BB442C9">
            <wp:extent cx="561975" cy="908685"/>
            <wp:effectExtent l="0" t="0" r="9525" b="571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01DD29" w14:textId="77777777" w:rsidR="00BA0515" w:rsidRPr="00F67DCF" w:rsidRDefault="00BA0515" w:rsidP="00BA0515">
      <w:pPr>
        <w:jc w:val="center"/>
        <w:rPr>
          <w:b/>
          <w:bCs/>
          <w:sz w:val="24"/>
          <w:szCs w:val="24"/>
        </w:rPr>
      </w:pPr>
      <w:r w:rsidRPr="00F67DCF">
        <w:rPr>
          <w:b/>
          <w:bCs/>
          <w:sz w:val="24"/>
          <w:szCs w:val="24"/>
        </w:rPr>
        <w:t>INFORMACE O ZPRACOVÁNÍ OSOBNÍCH ÚDAJŮ</w:t>
      </w:r>
    </w:p>
    <w:p w14:paraId="288E5D51" w14:textId="77777777" w:rsidR="00BA0515" w:rsidRPr="00F67DCF" w:rsidRDefault="00BA0515" w:rsidP="00BA0515">
      <w:pPr>
        <w:jc w:val="center"/>
        <w:rPr>
          <w:b/>
          <w:bCs/>
          <w:sz w:val="24"/>
          <w:szCs w:val="24"/>
        </w:rPr>
      </w:pPr>
      <w:r w:rsidRPr="00F67DCF">
        <w:rPr>
          <w:b/>
          <w:bCs/>
          <w:sz w:val="24"/>
          <w:szCs w:val="24"/>
        </w:rPr>
        <w:t>navrhovatelů a podporovatelů projektů v rámci participativního rozpočtu</w:t>
      </w:r>
    </w:p>
    <w:p w14:paraId="789EA3CB" w14:textId="77777777" w:rsidR="00BA0515" w:rsidRDefault="00BA0515" w:rsidP="00BA0515">
      <w:pPr>
        <w:jc w:val="both"/>
      </w:pPr>
    </w:p>
    <w:p w14:paraId="78FEABDD" w14:textId="77777777" w:rsidR="00BA0515" w:rsidRDefault="00BA0515" w:rsidP="00BA0515">
      <w:pPr>
        <w:jc w:val="both"/>
      </w:pPr>
      <w:r>
        <w:t xml:space="preserve">Město Vsetín tímto v souladu s právními předpisy na ochranu osobních údajů informuje navrhovatele a podporovatele projektů v rámci participativního rozpočtu města Vsetín, jakožto subjekty údajů, o způsobu a rozsahu zpracování jejich osobních údajů. Osobní údaje jsou zpracovávány v rozsahu, v jakém je příslušný subjekt údajů správci poskytl, a to v souvislosti s podáním návrhu na realizaci projektu z rozpočtu města Vsetín. </w:t>
      </w:r>
    </w:p>
    <w:p w14:paraId="5D1426B5" w14:textId="77777777" w:rsidR="00BA0515" w:rsidRDefault="00BA0515" w:rsidP="00BA0515">
      <w:pPr>
        <w:pStyle w:val="Odstavecseseznamem"/>
        <w:numPr>
          <w:ilvl w:val="0"/>
          <w:numId w:val="1"/>
        </w:numPr>
        <w:jc w:val="both"/>
      </w:pPr>
      <w:r w:rsidRPr="004D4496">
        <w:rPr>
          <w:b/>
          <w:bCs/>
        </w:rPr>
        <w:t>Správcem osobních údajů</w:t>
      </w:r>
      <w:r>
        <w:t xml:space="preserve"> je: </w:t>
      </w:r>
    </w:p>
    <w:p w14:paraId="691DDD78" w14:textId="77777777" w:rsidR="00BA0515" w:rsidRDefault="00BA0515" w:rsidP="00BA0515">
      <w:pPr>
        <w:pStyle w:val="Odstavecseseznamem"/>
        <w:jc w:val="both"/>
      </w:pPr>
      <w:r>
        <w:t>Město Vsetín, Svárov 1080, 755 01 Vsetín</w:t>
      </w:r>
    </w:p>
    <w:p w14:paraId="39C63E21" w14:textId="1471A6DB" w:rsidR="00BA0515" w:rsidRDefault="00BA0515" w:rsidP="00BA0515">
      <w:pPr>
        <w:pStyle w:val="Odstavecseseznamem"/>
        <w:jc w:val="both"/>
      </w:pPr>
      <w:r>
        <w:t>Datová schránka: 75sb29d</w:t>
      </w:r>
    </w:p>
    <w:p w14:paraId="054A434C" w14:textId="0D8DAD8D" w:rsidR="00BA0515" w:rsidRDefault="00BA0515" w:rsidP="00BA0515">
      <w:pPr>
        <w:pStyle w:val="Odstavecseseznamem"/>
        <w:jc w:val="both"/>
      </w:pPr>
      <w:r>
        <w:t xml:space="preserve">E-podatelna: </w:t>
      </w:r>
      <w:hyperlink r:id="rId8" w:history="1">
        <w:r w:rsidR="00801273" w:rsidRPr="00C55486">
          <w:rPr>
            <w:rStyle w:val="Hypertextovodkaz"/>
          </w:rPr>
          <w:t>e-podatelna@mestovsetin.cz</w:t>
        </w:r>
      </w:hyperlink>
    </w:p>
    <w:p w14:paraId="0D045CC8" w14:textId="77777777" w:rsidR="00BA0515" w:rsidRDefault="00BA0515" w:rsidP="00BA0515">
      <w:pPr>
        <w:pStyle w:val="Odstavecseseznamem"/>
        <w:jc w:val="both"/>
      </w:pPr>
      <w:r>
        <w:t>Telefon: +420 571 491 111 (spojovatelka)</w:t>
      </w:r>
    </w:p>
    <w:p w14:paraId="7B681189" w14:textId="77777777" w:rsidR="00BA0515" w:rsidRDefault="00BA0515" w:rsidP="00BA0515">
      <w:pPr>
        <w:pStyle w:val="Odstavecseseznamem"/>
        <w:jc w:val="both"/>
      </w:pPr>
    </w:p>
    <w:p w14:paraId="6275AD67" w14:textId="77777777" w:rsidR="00BA0515" w:rsidRDefault="00BA0515" w:rsidP="00BA0515">
      <w:pPr>
        <w:pStyle w:val="Odstavecseseznamem"/>
        <w:jc w:val="both"/>
      </w:pPr>
      <w:r w:rsidRPr="004D4496">
        <w:rPr>
          <w:b/>
          <w:bCs/>
        </w:rPr>
        <w:t>Pověřencem</w:t>
      </w:r>
      <w:r>
        <w:t xml:space="preserve"> pro ochranu osobních údajů je:</w:t>
      </w:r>
    </w:p>
    <w:p w14:paraId="578A3357" w14:textId="77777777" w:rsidR="00BA0515" w:rsidRDefault="00BA0515" w:rsidP="00BA0515">
      <w:pPr>
        <w:pStyle w:val="Odstavecseseznamem"/>
        <w:jc w:val="both"/>
      </w:pPr>
      <w:r>
        <w:t xml:space="preserve">Mgr. Tomáš Zádrapa, adresa: Město Vsetín, Svárov 1080, 755 01 Vsetín, </w:t>
      </w:r>
    </w:p>
    <w:p w14:paraId="6BE07229" w14:textId="014E371F" w:rsidR="00BA0515" w:rsidRDefault="00BA0515" w:rsidP="00BA0515">
      <w:pPr>
        <w:pStyle w:val="Odstavecseseznamem"/>
        <w:jc w:val="both"/>
      </w:pPr>
      <w:r>
        <w:t xml:space="preserve">E-mail: </w:t>
      </w:r>
      <w:hyperlink r:id="rId9" w:history="1">
        <w:r w:rsidR="00801273" w:rsidRPr="00C55486">
          <w:rPr>
            <w:rStyle w:val="Hypertextovodkaz"/>
          </w:rPr>
          <w:t>tomas.zadrapa@mestovsetin.cz</w:t>
        </w:r>
      </w:hyperlink>
    </w:p>
    <w:p w14:paraId="1C887BC5" w14:textId="77777777" w:rsidR="00BA0515" w:rsidRDefault="00BA0515" w:rsidP="00BA0515">
      <w:pPr>
        <w:pStyle w:val="Odstavecseseznamem"/>
        <w:jc w:val="both"/>
      </w:pPr>
      <w:r>
        <w:t>Telefon: +420 571 491 498</w:t>
      </w:r>
    </w:p>
    <w:p w14:paraId="3B00E532" w14:textId="77777777" w:rsidR="00BA0515" w:rsidRDefault="00BA0515" w:rsidP="00BA0515">
      <w:pPr>
        <w:pStyle w:val="Odstavecseseznamem"/>
        <w:jc w:val="both"/>
      </w:pPr>
    </w:p>
    <w:p w14:paraId="2C658495" w14:textId="77777777" w:rsidR="00BA0515" w:rsidRDefault="00BA0515" w:rsidP="00BA0515">
      <w:pPr>
        <w:pStyle w:val="Odstavecseseznamem"/>
        <w:numPr>
          <w:ilvl w:val="0"/>
          <w:numId w:val="1"/>
        </w:numPr>
        <w:jc w:val="both"/>
      </w:pPr>
      <w:r w:rsidRPr="004D4496">
        <w:rPr>
          <w:b/>
          <w:bCs/>
        </w:rPr>
        <w:t>Subjektem osobních údajů</w:t>
      </w:r>
      <w:r>
        <w:t xml:space="preserve"> jsou navrhovatelé a podporovatelé projektů v rámci participativního rozpočtu města Vsetín (fyzické osoby). </w:t>
      </w:r>
    </w:p>
    <w:p w14:paraId="4D9C24AA" w14:textId="77777777" w:rsidR="00BA0515" w:rsidRDefault="00BA0515" w:rsidP="00BA0515">
      <w:pPr>
        <w:pStyle w:val="Odstavecseseznamem"/>
        <w:jc w:val="both"/>
      </w:pPr>
    </w:p>
    <w:p w14:paraId="7A37741B" w14:textId="77777777" w:rsidR="00BA0515" w:rsidRDefault="00BA0515" w:rsidP="00BA0515">
      <w:pPr>
        <w:pStyle w:val="Odstavecseseznamem"/>
        <w:numPr>
          <w:ilvl w:val="0"/>
          <w:numId w:val="1"/>
        </w:numPr>
        <w:jc w:val="both"/>
      </w:pPr>
      <w:r w:rsidRPr="004D4496">
        <w:rPr>
          <w:b/>
          <w:bCs/>
        </w:rPr>
        <w:t>Účelem zpracování</w:t>
      </w:r>
      <w:r>
        <w:t xml:space="preserve"> vašich osobních údajů je vyhodnocování návrhu projektu v rámci participativního rozpočtu.</w:t>
      </w:r>
    </w:p>
    <w:p w14:paraId="3C6E34A8" w14:textId="77777777" w:rsidR="00BA0515" w:rsidRDefault="00BA0515" w:rsidP="00BA0515">
      <w:pPr>
        <w:pStyle w:val="Odstavecseseznamem"/>
      </w:pPr>
    </w:p>
    <w:p w14:paraId="6AE6ECD1" w14:textId="77777777" w:rsidR="00BA0515" w:rsidRDefault="00BA0515" w:rsidP="00BA0515">
      <w:pPr>
        <w:pStyle w:val="Odstavecseseznamem"/>
        <w:jc w:val="both"/>
      </w:pPr>
      <w:r>
        <w:t>Bez osobních údajů poskytnutých pro zmíněný účel nemůžeme:</w:t>
      </w:r>
    </w:p>
    <w:p w14:paraId="3817FB52" w14:textId="77777777" w:rsidR="00BA0515" w:rsidRDefault="00BA0515" w:rsidP="00BA0515">
      <w:pPr>
        <w:pStyle w:val="Odstavecseseznamem"/>
        <w:jc w:val="both"/>
      </w:pPr>
      <w:r>
        <w:t xml:space="preserve">- sumarizovat návrhy projektů a předávat podklady pro orgány města Vsetín, </w:t>
      </w:r>
    </w:p>
    <w:p w14:paraId="0B115A20" w14:textId="77777777" w:rsidR="00BA0515" w:rsidRDefault="00BA0515" w:rsidP="00BA0515">
      <w:pPr>
        <w:pStyle w:val="Odstavecseseznamem"/>
        <w:jc w:val="both"/>
      </w:pPr>
      <w:r>
        <w:t xml:space="preserve">- zajišťovat komunikaci a kooperaci mezi navrhovatelem a správcem, za účelem projednávání a vyhodnocení návrhu na realizaci projektu z rozpočtu města, </w:t>
      </w:r>
    </w:p>
    <w:p w14:paraId="33BB2F3B" w14:textId="77777777" w:rsidR="00BA0515" w:rsidRDefault="00BA0515" w:rsidP="00BA0515">
      <w:pPr>
        <w:pStyle w:val="Odstavecseseznamem"/>
        <w:jc w:val="both"/>
      </w:pPr>
      <w:r>
        <w:t>- prezentovat návrh projektu na veřejném setkání.</w:t>
      </w:r>
    </w:p>
    <w:p w14:paraId="2F0FA75A" w14:textId="77777777" w:rsidR="00BA0515" w:rsidRDefault="00BA0515" w:rsidP="00BA0515">
      <w:pPr>
        <w:pStyle w:val="Odstavecseseznamem"/>
        <w:jc w:val="both"/>
      </w:pPr>
    </w:p>
    <w:p w14:paraId="0693F506" w14:textId="77777777" w:rsidR="00BA0515" w:rsidRPr="004D4496" w:rsidRDefault="00BA0515" w:rsidP="00BA051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>Právní důvod zpracování:</w:t>
      </w:r>
    </w:p>
    <w:p w14:paraId="752BAC09" w14:textId="77777777" w:rsidR="00BA0515" w:rsidRDefault="00BA0515" w:rsidP="00BA0515">
      <w:pPr>
        <w:pStyle w:val="Odstavecseseznamem"/>
        <w:jc w:val="both"/>
      </w:pPr>
      <w:r>
        <w:t xml:space="preserve">Zpracování je založeno na právním základu spočívajícím v plnění úkolu prováděného ve veřejném zájmu nebo při výkonu veřejné moci, kterým je správce pověřen. </w:t>
      </w:r>
    </w:p>
    <w:p w14:paraId="2773D2B4" w14:textId="77777777" w:rsidR="00BA0515" w:rsidRDefault="00BA0515" w:rsidP="00BA0515">
      <w:pPr>
        <w:pStyle w:val="Odstavecseseznamem"/>
        <w:jc w:val="both"/>
      </w:pPr>
    </w:p>
    <w:p w14:paraId="2166F991" w14:textId="77777777" w:rsidR="00BA0515" w:rsidRPr="004D4496" w:rsidRDefault="00BA0515" w:rsidP="00BA051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4D4496">
        <w:rPr>
          <w:b/>
          <w:bCs/>
        </w:rPr>
        <w:t>Zpracovávané osobní údaje</w:t>
      </w:r>
      <w:r>
        <w:rPr>
          <w:b/>
          <w:bCs/>
        </w:rPr>
        <w:t>:</w:t>
      </w:r>
    </w:p>
    <w:p w14:paraId="0680EFAB" w14:textId="77777777" w:rsidR="00BA0515" w:rsidRDefault="00BA0515" w:rsidP="00BA0515">
      <w:pPr>
        <w:pStyle w:val="Odstavecseseznamem"/>
        <w:jc w:val="both"/>
      </w:pPr>
      <w:r>
        <w:t>Navrhovatelé projektů: - identifikační a adresní údaje (jméno, příjmení, adresa bydliště), -kontaktní údaje (telefon, email)</w:t>
      </w:r>
      <w:r w:rsidR="005E590D">
        <w:t>, podpis</w:t>
      </w:r>
      <w:r>
        <w:t xml:space="preserve">. </w:t>
      </w:r>
    </w:p>
    <w:p w14:paraId="1B772B3F" w14:textId="77777777" w:rsidR="00BA0515" w:rsidRDefault="00BA0515" w:rsidP="00BA0515">
      <w:pPr>
        <w:pStyle w:val="Odstavecseseznamem"/>
        <w:jc w:val="both"/>
      </w:pPr>
      <w:r>
        <w:t>Podporovatel/hlasující: - identifikační a adresní údaje (jméno, příjmení, adresa bydliště)</w:t>
      </w:r>
    </w:p>
    <w:p w14:paraId="45C2C53C" w14:textId="77777777" w:rsidR="00BA0515" w:rsidRDefault="00BA0515" w:rsidP="00BA0515">
      <w:pPr>
        <w:pStyle w:val="Odstavecseseznamem"/>
        <w:jc w:val="both"/>
      </w:pPr>
    </w:p>
    <w:p w14:paraId="5C157539" w14:textId="77777777" w:rsidR="00BA0515" w:rsidRPr="00F67DCF" w:rsidRDefault="00BA0515" w:rsidP="00BA051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F67DCF">
        <w:rPr>
          <w:b/>
          <w:bCs/>
        </w:rPr>
        <w:lastRenderedPageBreak/>
        <w:t>Příjemci osobních údajů:</w:t>
      </w:r>
    </w:p>
    <w:p w14:paraId="3E3EF129" w14:textId="77777777" w:rsidR="00BA0515" w:rsidRDefault="00BA0515" w:rsidP="00BA0515">
      <w:pPr>
        <w:pStyle w:val="Odstavecseseznamem"/>
        <w:jc w:val="both"/>
      </w:pPr>
      <w:r>
        <w:t xml:space="preserve">Osobní údaje jsou zpřístupněny příslušným zaměstnancům města Vsetín a členům pracovní skupiny pro participativní rozpočet, kterým jsou Vaše návrhy postoupeny k posouzení. Osobní údaje navrhovatelů v rozsahu jméno a příjmení budou uvedeny v hodnocení a veřejné prezentaci projektu. </w:t>
      </w:r>
    </w:p>
    <w:p w14:paraId="0FB6897D" w14:textId="77777777" w:rsidR="00BA0515" w:rsidRDefault="00BA0515" w:rsidP="00BA0515">
      <w:pPr>
        <w:pStyle w:val="Odstavecseseznamem"/>
        <w:jc w:val="both"/>
      </w:pPr>
    </w:p>
    <w:p w14:paraId="68C540D9" w14:textId="77777777" w:rsidR="00BA0515" w:rsidRDefault="00BA0515" w:rsidP="00BA0515">
      <w:pPr>
        <w:pStyle w:val="Odstavecseseznamem"/>
        <w:jc w:val="both"/>
      </w:pPr>
      <w:r>
        <w:t>Zpracování osobních údajů probíhá manuálně i v elektronických informačních systémech. Při zpracování osobních údajů nedochází k automatizovanému rozhodování, včetně profilování. Správce osobních údajů nemá v úmyslu předat získané osobní údaje do třetí země nebo mezinárodní organizaci. Město Vsetín přijalo vhodná technická a organizační opatření, aby Vaše data dostatečně chránilo a standardně se zpracovávaly pouze osobní údaje, jež jsou pro každý konkrétní účel zpracování nezbytné. Zaměstnanci a členové orgánů města Vsetín jsou povinni zachovávat mlčenlivost o osobních údajích.</w:t>
      </w:r>
    </w:p>
    <w:p w14:paraId="7255A6C3" w14:textId="77777777" w:rsidR="00BA0515" w:rsidRDefault="00BA0515" w:rsidP="00BA0515">
      <w:pPr>
        <w:pStyle w:val="Odstavecseseznamem"/>
        <w:jc w:val="both"/>
      </w:pPr>
    </w:p>
    <w:p w14:paraId="5AEB7030" w14:textId="77777777" w:rsidR="00BA0515" w:rsidRPr="004D4496" w:rsidRDefault="00BA0515" w:rsidP="00BA0515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4D4496">
        <w:rPr>
          <w:b/>
          <w:bCs/>
        </w:rPr>
        <w:t>Doba zpracování</w:t>
      </w:r>
      <w:r>
        <w:rPr>
          <w:b/>
          <w:bCs/>
        </w:rPr>
        <w:t xml:space="preserve"> osobních údajů</w:t>
      </w:r>
      <w:r w:rsidRPr="004D4496">
        <w:rPr>
          <w:b/>
          <w:bCs/>
        </w:rPr>
        <w:t>:</w:t>
      </w:r>
    </w:p>
    <w:p w14:paraId="153BCA44" w14:textId="77777777" w:rsidR="00BA0515" w:rsidRDefault="00BA0515" w:rsidP="00BA0515">
      <w:pPr>
        <w:pStyle w:val="Odstavecseseznamem"/>
        <w:jc w:val="both"/>
      </w:pPr>
      <w:r>
        <w:t xml:space="preserve">V souladu s právními požadavky zpracováváme a uchováváme dokumenty obsahující Vámi poskytnuté osobní údaje po dobu nezbytně nutnou k plnění daného účelu a v souladu se spisovým a skartačním plánem, max. 5 let. Po uplynutí stanovené doby budou záznamy obsahující Vaše osobní údaje na všech nosičích buď nevratně zničeny, příp. uchovávány dle zákona o archivnictví. </w:t>
      </w:r>
    </w:p>
    <w:p w14:paraId="31CB4A9A" w14:textId="77777777" w:rsidR="00BA0515" w:rsidRDefault="00BA0515" w:rsidP="00BA0515">
      <w:pPr>
        <w:pStyle w:val="Odstavecseseznamem"/>
        <w:jc w:val="both"/>
      </w:pPr>
    </w:p>
    <w:p w14:paraId="5EF9BCC0" w14:textId="77777777" w:rsidR="00BA0515" w:rsidRDefault="00BA0515" w:rsidP="00BA0515">
      <w:pPr>
        <w:pStyle w:val="Odstavecseseznamem"/>
        <w:numPr>
          <w:ilvl w:val="0"/>
          <w:numId w:val="1"/>
        </w:numPr>
        <w:jc w:val="both"/>
      </w:pPr>
      <w:r w:rsidRPr="004D4496">
        <w:rPr>
          <w:b/>
          <w:bCs/>
        </w:rPr>
        <w:t>Práva subjektů údajů v oblasti ochrany osobních údajů</w:t>
      </w:r>
      <w:r>
        <w:rPr>
          <w:b/>
          <w:bCs/>
        </w:rPr>
        <w:t>:</w:t>
      </w:r>
    </w:p>
    <w:p w14:paraId="2DCB048B" w14:textId="77777777" w:rsidR="00BA0515" w:rsidRDefault="00BA0515" w:rsidP="00BA0515">
      <w:pPr>
        <w:pStyle w:val="Odstavecseseznamem"/>
        <w:jc w:val="both"/>
      </w:pPr>
      <w:r>
        <w:t xml:space="preserve">Máte právo požadovat od správce přístup ke svým osobním údajům, jejich opravu nebo výmaz, popř. omezení zpracování, právo vznést námitku proti zpracování, právo podat stížnost u dozorového úřadu a právo nebýt předmětem automatizovaného rozhodování. Vaše požadavky budou vždy řádně posouzeny a vypořádány v souladu s příslušnými ustanoveními Obecného nařízení na ochranu osobních údajů a souvisejících právních předpisů. </w:t>
      </w:r>
    </w:p>
    <w:p w14:paraId="607A0676" w14:textId="77777777" w:rsidR="00BA0515" w:rsidRDefault="00BA0515" w:rsidP="000164AC">
      <w:pPr>
        <w:jc w:val="center"/>
      </w:pPr>
    </w:p>
    <w:p w14:paraId="4456BF06" w14:textId="77777777" w:rsidR="005E590D" w:rsidRDefault="005E590D" w:rsidP="005E590D">
      <w:pPr>
        <w:ind w:left="5664" w:firstLine="708"/>
        <w:jc w:val="center"/>
      </w:pPr>
      <w:r>
        <w:t>………………………………….</w:t>
      </w:r>
    </w:p>
    <w:p w14:paraId="4EEB2112" w14:textId="77777777" w:rsidR="005E590D" w:rsidRDefault="005E590D" w:rsidP="005E590D">
      <w:pPr>
        <w:ind w:left="5664" w:firstLine="708"/>
        <w:jc w:val="center"/>
      </w:pPr>
      <w:r>
        <w:t>podpis navrhovatele</w:t>
      </w:r>
    </w:p>
    <w:sectPr w:rsidR="005E5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40D8D"/>
    <w:multiLevelType w:val="hybridMultilevel"/>
    <w:tmpl w:val="822896A6"/>
    <w:lvl w:ilvl="0" w:tplc="EB74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85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C"/>
    <w:rsid w:val="000164AC"/>
    <w:rsid w:val="0024098C"/>
    <w:rsid w:val="002C7B2E"/>
    <w:rsid w:val="003E7982"/>
    <w:rsid w:val="0040203F"/>
    <w:rsid w:val="005E590D"/>
    <w:rsid w:val="00801273"/>
    <w:rsid w:val="00884C59"/>
    <w:rsid w:val="00A210B6"/>
    <w:rsid w:val="00BA03D0"/>
    <w:rsid w:val="00BA0515"/>
    <w:rsid w:val="00BE3BA9"/>
    <w:rsid w:val="00CE370F"/>
    <w:rsid w:val="00F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ECAF"/>
  <w15:chartTrackingRefBased/>
  <w15:docId w15:val="{7E5385F4-2070-4A5B-914C-F61EA31E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uiPriority w:val="20"/>
    <w:qFormat/>
    <w:rsid w:val="000164AC"/>
    <w:rPr>
      <w:i/>
      <w:iCs/>
    </w:rPr>
  </w:style>
  <w:style w:type="character" w:styleId="Siln">
    <w:name w:val="Strong"/>
    <w:uiPriority w:val="22"/>
    <w:qFormat/>
    <w:rsid w:val="000164AC"/>
    <w:rPr>
      <w:b/>
      <w:bCs/>
    </w:rPr>
  </w:style>
  <w:style w:type="paragraph" w:styleId="Bezmezer">
    <w:name w:val="No Spacing"/>
    <w:uiPriority w:val="1"/>
    <w:qFormat/>
    <w:rsid w:val="000164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kladntext">
    <w:name w:val="Základní text_"/>
    <w:link w:val="Zkladntext1"/>
    <w:locked/>
    <w:rsid w:val="000164AC"/>
    <w:rPr>
      <w:rFonts w:ascii="Calibri" w:hAnsi="Calibri"/>
      <w:sz w:val="23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0164AC"/>
    <w:pPr>
      <w:widowControl w:val="0"/>
      <w:shd w:val="clear" w:color="auto" w:fill="FFFFFF"/>
      <w:spacing w:before="300" w:after="0" w:line="288" w:lineRule="exact"/>
      <w:jc w:val="both"/>
    </w:pPr>
    <w:rPr>
      <w:rFonts w:ascii="Calibri" w:hAnsi="Calibri"/>
      <w:sz w:val="23"/>
    </w:rPr>
  </w:style>
  <w:style w:type="character" w:styleId="Hypertextovodkaz">
    <w:name w:val="Hyperlink"/>
    <w:uiPriority w:val="99"/>
    <w:unhideWhenUsed/>
    <w:rsid w:val="000164AC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BA0515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80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podatelna@mestovsetin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.zadrapa@mestovset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765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Jurajdová Jana, Mgr.</dc:creator>
  <cp:keywords/>
  <dc:description/>
  <cp:lastModifiedBy>Skýpalová Petra, Ing.</cp:lastModifiedBy>
  <cp:revision>6</cp:revision>
  <cp:lastPrinted>2022-03-11T06:36:00Z</cp:lastPrinted>
  <dcterms:created xsi:type="dcterms:W3CDTF">2023-02-15T08:32:00Z</dcterms:created>
  <dcterms:modified xsi:type="dcterms:W3CDTF">2023-02-17T10:21:00Z</dcterms:modified>
</cp:coreProperties>
</file>