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166" w:rsidRPr="002F2166" w:rsidRDefault="002F2166" w:rsidP="002F2166">
      <w:pPr>
        <w:jc w:val="center"/>
        <w:rPr>
          <w:rFonts w:asciiTheme="majorHAnsi" w:hAnsiTheme="majorHAnsi" w:cstheme="minorHAnsi"/>
          <w:b/>
          <w:color w:val="000000" w:themeColor="text1"/>
          <w:sz w:val="32"/>
          <w:szCs w:val="32"/>
        </w:rPr>
      </w:pPr>
    </w:p>
    <w:tbl>
      <w:tblPr>
        <w:tblStyle w:val="Svtltabulkasmkou1zvraznn2"/>
        <w:tblW w:w="14567" w:type="dxa"/>
        <w:tblLook w:val="04E0" w:firstRow="1" w:lastRow="1" w:firstColumn="1" w:lastColumn="0" w:noHBand="0" w:noVBand="1"/>
      </w:tblPr>
      <w:tblGrid>
        <w:gridCol w:w="3085"/>
        <w:gridCol w:w="6237"/>
        <w:gridCol w:w="1276"/>
        <w:gridCol w:w="1843"/>
        <w:gridCol w:w="2126"/>
      </w:tblGrid>
      <w:tr w:rsidR="00E255CD" w:rsidRPr="00F84AC5" w:rsidTr="00CD7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255CD" w:rsidRPr="00F84AC5" w:rsidRDefault="00E255CD" w:rsidP="00CD726A">
            <w:pPr>
              <w:jc w:val="center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Položka</w:t>
            </w:r>
          </w:p>
        </w:tc>
        <w:tc>
          <w:tcPr>
            <w:tcW w:w="6237" w:type="dxa"/>
          </w:tcPr>
          <w:p w:rsidR="00E255CD" w:rsidRPr="00F84AC5" w:rsidRDefault="00E255CD" w:rsidP="00CD72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Popis</w:t>
            </w: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Počet kusů</w:t>
            </w: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Cena za kus v Kč</w:t>
            </w: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Cena celkem v Kč</w:t>
            </w:r>
          </w:p>
        </w:tc>
      </w:tr>
      <w:tr w:rsidR="00E255CD" w:rsidRPr="00F84AC5" w:rsidTr="00CD726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255CD" w:rsidRPr="00E073B9" w:rsidRDefault="00E56500" w:rsidP="00E073B9">
            <w:pPr>
              <w:jc w:val="both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 xml:space="preserve"> </w:t>
            </w:r>
          </w:p>
        </w:tc>
        <w:tc>
          <w:tcPr>
            <w:tcW w:w="6237" w:type="dxa"/>
          </w:tcPr>
          <w:p w:rsidR="00E255CD" w:rsidRPr="00E073B9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1276" w:type="dxa"/>
          </w:tcPr>
          <w:p w:rsidR="00E255CD" w:rsidRPr="00E073B9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1843" w:type="dxa"/>
          </w:tcPr>
          <w:p w:rsidR="00E255CD" w:rsidRPr="00E073B9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2126" w:type="dxa"/>
          </w:tcPr>
          <w:p w:rsidR="00E255CD" w:rsidRPr="00E073B9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</w:tr>
      <w:tr w:rsidR="00E255CD" w:rsidRPr="00F84AC5" w:rsidTr="00CD726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CD726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CD726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CD726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CD726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CD726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CD726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CD726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CD72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1" w:type="dxa"/>
            <w:gridSpan w:val="4"/>
            <w:vAlign w:val="center"/>
          </w:tcPr>
          <w:p w:rsidR="00DD3536" w:rsidRPr="00F84AC5" w:rsidRDefault="00E255CD" w:rsidP="00CD726A">
            <w:pPr>
              <w:rPr>
                <w:rFonts w:cstheme="minorHAnsi"/>
                <w:b w:val="0"/>
              </w:rPr>
            </w:pPr>
            <w:r w:rsidRPr="00E073B9">
              <w:rPr>
                <w:rFonts w:cstheme="minorHAnsi"/>
                <w:sz w:val="24"/>
              </w:rPr>
              <w:t>Celkové náklady související s realizací návrhu:</w:t>
            </w:r>
          </w:p>
        </w:tc>
        <w:tc>
          <w:tcPr>
            <w:tcW w:w="2126" w:type="dxa"/>
            <w:vAlign w:val="center"/>
          </w:tcPr>
          <w:p w:rsidR="00E255CD" w:rsidRPr="006A2CD2" w:rsidRDefault="006A2CD2" w:rsidP="00CD726A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2CD2">
              <w:rPr>
                <w:rFonts w:cstheme="minorHAnsi"/>
              </w:rPr>
              <w:t xml:space="preserve">                            Kč</w:t>
            </w:r>
          </w:p>
        </w:tc>
      </w:tr>
    </w:tbl>
    <w:p w:rsidR="00E255CD" w:rsidRPr="00F84AC5" w:rsidRDefault="00E255CD" w:rsidP="00E255CD">
      <w:pPr>
        <w:jc w:val="both"/>
        <w:rPr>
          <w:rFonts w:cstheme="minorHAnsi"/>
          <w:b/>
          <w:sz w:val="22"/>
          <w:szCs w:val="22"/>
        </w:rPr>
      </w:pPr>
    </w:p>
    <w:p w:rsidR="00E255CD" w:rsidRDefault="00E255CD" w:rsidP="00E255CD">
      <w:pPr>
        <w:jc w:val="both"/>
        <w:rPr>
          <w:rFonts w:cstheme="minorHAnsi"/>
          <w:b/>
          <w:sz w:val="22"/>
          <w:szCs w:val="22"/>
        </w:rPr>
      </w:pPr>
    </w:p>
    <w:p w:rsidR="00E255CD" w:rsidRDefault="00E255CD" w:rsidP="00E255CD">
      <w:pPr>
        <w:jc w:val="both"/>
        <w:rPr>
          <w:rFonts w:cstheme="minorHAnsi"/>
          <w:b/>
          <w:sz w:val="22"/>
          <w:szCs w:val="22"/>
        </w:rPr>
      </w:pPr>
    </w:p>
    <w:p w:rsidR="009F402A" w:rsidRDefault="009F402A"/>
    <w:sectPr w:rsidR="009F402A" w:rsidSect="00E255C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6EC1" w:rsidRDefault="00186EC1" w:rsidP="00CD726A">
      <w:pPr>
        <w:spacing w:after="0"/>
      </w:pPr>
      <w:r>
        <w:separator/>
      </w:r>
    </w:p>
  </w:endnote>
  <w:endnote w:type="continuationSeparator" w:id="0">
    <w:p w:rsidR="00186EC1" w:rsidRDefault="00186EC1" w:rsidP="00CD72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6EC1" w:rsidRDefault="00186EC1" w:rsidP="00CD726A">
      <w:pPr>
        <w:spacing w:after="0"/>
      </w:pPr>
      <w:r>
        <w:separator/>
      </w:r>
    </w:p>
  </w:footnote>
  <w:footnote w:type="continuationSeparator" w:id="0">
    <w:p w:rsidR="00186EC1" w:rsidRDefault="00186EC1" w:rsidP="00CD72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726A" w:rsidRPr="00CD726A" w:rsidRDefault="00CD726A" w:rsidP="00CD726A">
    <w:pPr>
      <w:jc w:val="center"/>
      <w:rPr>
        <w:rFonts w:cstheme="minorHAnsi"/>
        <w:b/>
        <w:color w:val="000000" w:themeColor="text1"/>
        <w:sz w:val="32"/>
        <w:szCs w:val="32"/>
      </w:rPr>
    </w:pPr>
    <w:r w:rsidRPr="00CD726A">
      <w:rPr>
        <w:rFonts w:cstheme="minorHAnsi"/>
        <w:bCs/>
        <w:color w:val="000000" w:themeColor="text1"/>
        <w:sz w:val="32"/>
        <w:szCs w:val="32"/>
      </w:rPr>
      <w:t>Příloha č.</w:t>
    </w:r>
    <w:r w:rsidRPr="00CD726A">
      <w:rPr>
        <w:rFonts w:cstheme="minorHAnsi"/>
        <w:b/>
        <w:color w:val="000000" w:themeColor="text1"/>
        <w:sz w:val="32"/>
        <w:szCs w:val="32"/>
      </w:rPr>
      <w:t xml:space="preserve"> </w:t>
    </w:r>
    <w:r w:rsidRPr="00CD726A">
      <w:rPr>
        <w:rStyle w:val="Nadpis2Char"/>
        <w:rFonts w:cstheme="minorHAnsi"/>
        <w:b w:val="0"/>
        <w:color w:val="000000" w:themeColor="text1"/>
        <w:sz w:val="32"/>
        <w:szCs w:val="32"/>
      </w:rPr>
      <w:t xml:space="preserve">2: Předpokládané náklady související s realizací návrhu </w:t>
    </w:r>
    <w:r w:rsidRPr="00CD726A">
      <w:rPr>
        <w:rFonts w:cstheme="minorHAnsi"/>
        <w:bCs/>
        <w:color w:val="000000" w:themeColor="text1"/>
        <w:sz w:val="32"/>
        <w:szCs w:val="32"/>
      </w:rPr>
      <w:t>včetně DPH</w:t>
    </w:r>
  </w:p>
  <w:p w:rsidR="00CD726A" w:rsidRDefault="00CD726A" w:rsidP="00CD726A">
    <w:pPr>
      <w:pStyle w:val="Zhlav"/>
      <w:jc w:val="center"/>
    </w:pPr>
    <w:r>
      <w:t>(povinná příloha)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80D2D"/>
    <w:multiLevelType w:val="multilevel"/>
    <w:tmpl w:val="B8FE93D2"/>
    <w:lvl w:ilvl="0">
      <w:start w:val="1"/>
      <w:numFmt w:val="upperRoman"/>
      <w:pStyle w:val="Nadpis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294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5CD"/>
    <w:rsid w:val="00031E44"/>
    <w:rsid w:val="00186EC1"/>
    <w:rsid w:val="002C7DB6"/>
    <w:rsid w:val="002F2166"/>
    <w:rsid w:val="005700AD"/>
    <w:rsid w:val="006A2CD2"/>
    <w:rsid w:val="009F402A"/>
    <w:rsid w:val="00BC509B"/>
    <w:rsid w:val="00BE1A01"/>
    <w:rsid w:val="00CD726A"/>
    <w:rsid w:val="00DD3536"/>
    <w:rsid w:val="00E073B9"/>
    <w:rsid w:val="00E255CD"/>
    <w:rsid w:val="00E5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DCD3"/>
  <w15:docId w15:val="{0080C9F4-3D02-FF44-A877-B08A2439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5CD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55CD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55CD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E2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E255CD"/>
    <w:pPr>
      <w:numPr>
        <w:ilvl w:val="1"/>
        <w:numId w:val="1"/>
      </w:numPr>
      <w:spacing w:after="200" w:line="276" w:lineRule="auto"/>
    </w:pPr>
  </w:style>
  <w:style w:type="table" w:customStyle="1" w:styleId="Tabulkasmkou4zvraznn61">
    <w:name w:val="Tabulka s mřížkou 4 – zvýraznění 61"/>
    <w:basedOn w:val="Normlntabulka"/>
    <w:uiPriority w:val="49"/>
    <w:rsid w:val="005700A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6A2CD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mkou1zvraznn2">
    <w:name w:val="Grid Table 1 Light Accent 2"/>
    <w:basedOn w:val="Normlntabulka"/>
    <w:uiPriority w:val="46"/>
    <w:rsid w:val="002F216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CD72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D726A"/>
    <w:rPr>
      <w:rFonts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2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D726A"/>
    <w:rPr>
      <w:rFonts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 Prachatice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Iva Bc. (P8)</dc:creator>
  <cp:lastModifiedBy>Jiří Valach</cp:lastModifiedBy>
  <cp:revision>4</cp:revision>
  <dcterms:created xsi:type="dcterms:W3CDTF">2020-02-12T11:58:00Z</dcterms:created>
  <dcterms:modified xsi:type="dcterms:W3CDTF">2024-06-20T20:22:00Z</dcterms:modified>
</cp:coreProperties>
</file>