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1899" w14:textId="3B7E94CE" w:rsidR="00AE2ABA" w:rsidRPr="00130231" w:rsidRDefault="00AE2ABA" w:rsidP="00AE2ABA">
      <w:pPr>
        <w:pStyle w:val="Nadpis1"/>
        <w:spacing w:before="0"/>
        <w:ind w:left="708" w:firstLine="708"/>
        <w:rPr>
          <w:rFonts w:cstheme="majorHAnsi"/>
          <w:noProof/>
          <w:color w:val="385623" w:themeColor="accent6" w:themeShade="80"/>
          <w:sz w:val="44"/>
          <w:szCs w:val="44"/>
        </w:rPr>
      </w:pPr>
      <w:bookmarkStart w:id="0" w:name="_Toc509390242"/>
      <w:r w:rsidRPr="00130231">
        <w:rPr>
          <w:noProof/>
        </w:rPr>
        <w:drawing>
          <wp:anchor distT="0" distB="0" distL="114300" distR="114300" simplePos="0" relativeHeight="251658240" behindDoc="0" locked="0" layoutInCell="1" allowOverlap="1" wp14:anchorId="51325BD6" wp14:editId="75838F5C">
            <wp:simplePos x="0" y="0"/>
            <wp:positionH relativeFrom="margin">
              <wp:posOffset>-434975</wp:posOffset>
            </wp:positionH>
            <wp:positionV relativeFrom="paragraph">
              <wp:posOffset>-168220</wp:posOffset>
            </wp:positionV>
            <wp:extent cx="1158240" cy="1242005"/>
            <wp:effectExtent l="0" t="0" r="3810" b="0"/>
            <wp:wrapNone/>
            <wp:docPr id="6499381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95" cy="124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C426B" w14:textId="0CA54617" w:rsidR="00C10FD9" w:rsidRPr="00130231" w:rsidRDefault="00AE2ABA" w:rsidP="00AE2ABA">
      <w:pPr>
        <w:pStyle w:val="Nadpis1"/>
        <w:spacing w:before="0"/>
        <w:ind w:left="708" w:firstLine="708"/>
        <w:rPr>
          <w:rFonts w:ascii="Helvetica" w:hAnsi="Helvetica" w:cstheme="majorHAnsi"/>
          <w:noProof/>
          <w:color w:val="1F3864" w:themeColor="accent5" w:themeShade="80"/>
          <w:sz w:val="46"/>
          <w:szCs w:val="48"/>
        </w:rPr>
      </w:pPr>
      <w:r w:rsidRPr="00130231">
        <w:rPr>
          <w:rFonts w:ascii="Helvetica" w:hAnsi="Helvetica" w:cstheme="majorHAnsi"/>
          <w:noProof/>
          <w:color w:val="1F3864" w:themeColor="accent5" w:themeShade="80"/>
          <w:sz w:val="46"/>
          <w:szCs w:val="48"/>
        </w:rPr>
        <w:t>VYŠPERKUJ JABLONEC 2025-2026</w:t>
      </w:r>
    </w:p>
    <w:p w14:paraId="349F9C03" w14:textId="77777777" w:rsidR="00AE2ABA" w:rsidRPr="00130231" w:rsidRDefault="00AE2ABA" w:rsidP="00AE2ABA">
      <w:pPr>
        <w:rPr>
          <w:color w:val="1F3864" w:themeColor="accent5" w:themeShade="80"/>
        </w:rPr>
      </w:pPr>
    </w:p>
    <w:p w14:paraId="04130ABB" w14:textId="725EEB49" w:rsidR="00AE2ABA" w:rsidRDefault="00D776E7" w:rsidP="00AE2ABA">
      <w:pPr>
        <w:pStyle w:val="Nadpis1"/>
        <w:spacing w:before="0" w:after="240"/>
        <w:ind w:left="708" w:firstLine="708"/>
        <w:rPr>
          <w:rFonts w:ascii="Helvetica" w:hAnsi="Helvetica" w:cstheme="majorHAnsi"/>
          <w:b/>
          <w:color w:val="1F3864" w:themeColor="accent5" w:themeShade="80"/>
        </w:rPr>
      </w:pPr>
      <w:r w:rsidRPr="00130231">
        <w:rPr>
          <w:rFonts w:ascii="Helvetica" w:hAnsi="Helvetica" w:cstheme="majorHAnsi"/>
          <w:b/>
          <w:color w:val="1F3864" w:themeColor="accent5" w:themeShade="80"/>
        </w:rPr>
        <w:t xml:space="preserve">Formulář pro </w:t>
      </w:r>
      <w:bookmarkEnd w:id="0"/>
      <w:r w:rsidR="00AE2ABA" w:rsidRPr="00130231">
        <w:rPr>
          <w:rFonts w:ascii="Helvetica" w:hAnsi="Helvetica" w:cstheme="majorHAnsi"/>
          <w:b/>
          <w:color w:val="1F3864" w:themeColor="accent5" w:themeShade="80"/>
        </w:rPr>
        <w:t>návrh do participativního rozpočtu</w:t>
      </w:r>
      <w:r w:rsidR="00780A50" w:rsidRPr="00130231">
        <w:rPr>
          <w:rFonts w:ascii="Helvetica" w:hAnsi="Helvetica" w:cstheme="majorHAnsi"/>
          <w:b/>
          <w:color w:val="1F3864" w:themeColor="accent5" w:themeShade="80"/>
        </w:rPr>
        <w:t xml:space="preserve"> </w:t>
      </w:r>
    </w:p>
    <w:p w14:paraId="745C6142" w14:textId="77777777" w:rsidR="005E1D5C" w:rsidRPr="005E1D5C" w:rsidRDefault="005E1D5C" w:rsidP="005E1D5C"/>
    <w:tbl>
      <w:tblPr>
        <w:tblStyle w:val="Tabulkasmkou4zvraznn6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E2ABA" w:rsidRPr="00AE2ABA" w14:paraId="3D94D687" w14:textId="77777777" w:rsidTr="00621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5B9BD5" w:themeFill="accent1"/>
          </w:tcPr>
          <w:p w14:paraId="71D2C322" w14:textId="7C21FBB9" w:rsidR="00D776E7" w:rsidRPr="00AE2ABA" w:rsidRDefault="00AE2ABA" w:rsidP="00AE2ABA">
            <w:pPr>
              <w:rPr>
                <w:rFonts w:cstheme="minorHAnsi"/>
                <w:color w:val="5B9BD5" w:themeColor="accent1"/>
              </w:rPr>
            </w:pPr>
            <w:r w:rsidRPr="00130231">
              <w:rPr>
                <w:rFonts w:cstheme="minorHAnsi"/>
                <w:color w:val="auto"/>
                <w:sz w:val="32"/>
                <w:szCs w:val="32"/>
              </w:rPr>
              <w:t xml:space="preserve"> </w:t>
            </w:r>
            <w:r w:rsidR="006211F8" w:rsidRPr="00130231">
              <w:rPr>
                <w:rFonts w:cstheme="minorHAnsi"/>
                <w:color w:val="auto"/>
                <w:sz w:val="32"/>
                <w:szCs w:val="32"/>
              </w:rPr>
              <w:t xml:space="preserve">                                              </w:t>
            </w:r>
            <w:r w:rsidRPr="00130231">
              <w:rPr>
                <w:rFonts w:cstheme="minorHAnsi"/>
                <w:color w:val="auto"/>
                <w:sz w:val="32"/>
                <w:szCs w:val="32"/>
              </w:rPr>
              <w:t>ÚDAJE O NAVRHOVATELI</w:t>
            </w:r>
          </w:p>
        </w:tc>
      </w:tr>
      <w:tr w:rsidR="009759BB" w:rsidRPr="00F84AC5" w14:paraId="021B5C6F" w14:textId="77777777" w:rsidTr="00AE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6EB44226" w14:textId="77777777" w:rsidR="009759BB" w:rsidRDefault="00AE2ABA" w:rsidP="00AE2ABA">
            <w:pPr>
              <w:rPr>
                <w:rFonts w:cstheme="minorHAnsi"/>
                <w:b w:val="0"/>
                <w:bCs w:val="0"/>
              </w:rPr>
            </w:pPr>
            <w:r w:rsidRPr="00AE2ABA">
              <w:rPr>
                <w:rFonts w:cstheme="minorHAnsi"/>
              </w:rPr>
              <w:t xml:space="preserve">Jméno a příjmení: * </w:t>
            </w:r>
          </w:p>
          <w:p w14:paraId="39815696" w14:textId="28D04F16" w:rsidR="00130231" w:rsidRPr="00AE2ABA" w:rsidRDefault="00130231" w:rsidP="00AE2ABA">
            <w:pPr>
              <w:rPr>
                <w:rFonts w:cstheme="minorHAnsi"/>
              </w:rPr>
            </w:pPr>
          </w:p>
        </w:tc>
        <w:tc>
          <w:tcPr>
            <w:tcW w:w="6657" w:type="dxa"/>
            <w:shd w:val="clear" w:color="auto" w:fill="auto"/>
          </w:tcPr>
          <w:p w14:paraId="31E39016" w14:textId="77777777" w:rsidR="009759BB" w:rsidRPr="00AE2ABA" w:rsidRDefault="009759BB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1ACEB3C0" w14:textId="77777777" w:rsidTr="00AE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28B1C0C6" w14:textId="77777777" w:rsidR="00AE2ABA" w:rsidRPr="006211F8" w:rsidRDefault="00AE2ABA" w:rsidP="00AE2ABA">
            <w:pPr>
              <w:rPr>
                <w:rFonts w:cstheme="minorHAnsi"/>
                <w:b w:val="0"/>
                <w:bCs w:val="0"/>
              </w:rPr>
            </w:pPr>
            <w:r w:rsidRPr="00AE2ABA">
              <w:rPr>
                <w:rFonts w:cstheme="minorHAnsi"/>
              </w:rPr>
              <w:t xml:space="preserve">Adresa trvalého pobytu: * </w:t>
            </w:r>
          </w:p>
          <w:p w14:paraId="4F0F192E" w14:textId="68220803" w:rsidR="00D776E7" w:rsidRPr="00130231" w:rsidRDefault="00AE2ABA" w:rsidP="009C562D">
            <w:pPr>
              <w:rPr>
                <w:rFonts w:cstheme="minorHAnsi"/>
                <w:b w:val="0"/>
                <w:bCs w:val="0"/>
              </w:rPr>
            </w:pPr>
            <w:r w:rsidRPr="00AE2ABA">
              <w:rPr>
                <w:rFonts w:cstheme="minorHAnsi"/>
                <w:b w:val="0"/>
                <w:bCs w:val="0"/>
              </w:rPr>
              <w:t xml:space="preserve">(ulice, číslo popisné, PSČ) </w:t>
            </w:r>
          </w:p>
        </w:tc>
        <w:tc>
          <w:tcPr>
            <w:tcW w:w="6657" w:type="dxa"/>
            <w:shd w:val="clear" w:color="auto" w:fill="auto"/>
          </w:tcPr>
          <w:p w14:paraId="1145D31B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1F3DA424" w14:textId="77777777" w:rsidR="00C91EA8" w:rsidRPr="00F84AC5" w:rsidRDefault="00C91EA8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30231" w:rsidRPr="00F84AC5" w14:paraId="1A157E7B" w14:textId="77777777" w:rsidTr="00AE2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73FD28E5" w14:textId="77777777" w:rsidR="00130231" w:rsidRDefault="00130231" w:rsidP="00130231">
            <w:pPr>
              <w:rPr>
                <w:rFonts w:cstheme="minorHAnsi"/>
                <w:b w:val="0"/>
                <w:bCs w:val="0"/>
              </w:rPr>
            </w:pPr>
            <w:r w:rsidRPr="00AE2ABA">
              <w:rPr>
                <w:rFonts w:cstheme="minorHAnsi"/>
              </w:rPr>
              <w:t>Kontaktní e-mail: *</w:t>
            </w:r>
          </w:p>
          <w:p w14:paraId="2EB9230D" w14:textId="77777777" w:rsidR="00130231" w:rsidRPr="00AE2ABA" w:rsidRDefault="00130231" w:rsidP="00AE2ABA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657" w:type="dxa"/>
            <w:shd w:val="clear" w:color="auto" w:fill="auto"/>
          </w:tcPr>
          <w:p w14:paraId="0F827029" w14:textId="77777777" w:rsidR="00130231" w:rsidRPr="00F84AC5" w:rsidRDefault="00130231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30231" w:rsidRPr="00F84AC5" w14:paraId="3064444D" w14:textId="77777777" w:rsidTr="00AE2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4D627522" w14:textId="77777777" w:rsidR="00130231" w:rsidRDefault="00130231" w:rsidP="00AE2ABA">
            <w:pPr>
              <w:rPr>
                <w:rFonts w:cstheme="minorHAnsi"/>
                <w:b w:val="0"/>
                <w:bCs w:val="0"/>
              </w:rPr>
            </w:pPr>
            <w:r w:rsidRPr="00AE2ABA">
              <w:rPr>
                <w:rFonts w:cstheme="minorHAnsi"/>
              </w:rPr>
              <w:t>Kontaktní telefon: *</w:t>
            </w:r>
          </w:p>
          <w:p w14:paraId="70441738" w14:textId="4E37D08C" w:rsidR="00130231" w:rsidRPr="00AE2ABA" w:rsidRDefault="00130231" w:rsidP="00AE2ABA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657" w:type="dxa"/>
            <w:shd w:val="clear" w:color="auto" w:fill="auto"/>
          </w:tcPr>
          <w:p w14:paraId="7F3BB38E" w14:textId="77777777" w:rsidR="00130231" w:rsidRPr="00F84AC5" w:rsidRDefault="00130231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7C05CAE1" w14:textId="75FF9A19" w:rsidR="000A2A89" w:rsidRDefault="000A2A89" w:rsidP="00AE2ABA">
      <w:pPr>
        <w:jc w:val="both"/>
        <w:rPr>
          <w:rFonts w:cstheme="minorHAnsi"/>
        </w:rPr>
      </w:pPr>
    </w:p>
    <w:tbl>
      <w:tblPr>
        <w:tblStyle w:val="Tabulkasmkou4zvraznn6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1F8" w:rsidRPr="00AE2ABA" w14:paraId="55F305B6" w14:textId="77777777" w:rsidTr="00322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5B9BD5" w:themeFill="accent1"/>
          </w:tcPr>
          <w:p w14:paraId="01AC9C40" w14:textId="01FC8F43" w:rsidR="006211F8" w:rsidRPr="00AE2ABA" w:rsidRDefault="006211F8" w:rsidP="0032278D">
            <w:pPr>
              <w:rPr>
                <w:rFonts w:cstheme="minorHAnsi"/>
                <w:color w:val="5B9BD5" w:themeColor="accent1"/>
              </w:rPr>
            </w:pPr>
            <w:r w:rsidRPr="006211F8">
              <w:rPr>
                <w:rFonts w:cstheme="minorHAnsi"/>
                <w:color w:val="auto"/>
              </w:rPr>
              <w:t xml:space="preserve"> </w:t>
            </w:r>
            <w:r>
              <w:rPr>
                <w:rFonts w:cstheme="minorHAnsi"/>
                <w:color w:val="auto"/>
              </w:rPr>
              <w:t xml:space="preserve">                                                                 </w:t>
            </w:r>
            <w:r w:rsidR="00130231" w:rsidRPr="00130231">
              <w:rPr>
                <w:rFonts w:cstheme="minorHAnsi"/>
                <w:color w:val="auto"/>
                <w:sz w:val="32"/>
                <w:szCs w:val="32"/>
              </w:rPr>
              <w:t>VÁŠ NÁVRH</w:t>
            </w:r>
          </w:p>
        </w:tc>
      </w:tr>
      <w:tr w:rsidR="006211F8" w:rsidRPr="00F84AC5" w14:paraId="1D4DD0C9" w14:textId="77777777" w:rsidTr="00322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47E7571C" w14:textId="77777777" w:rsidR="00130231" w:rsidRDefault="00130231" w:rsidP="00130231">
            <w:pPr>
              <w:rPr>
                <w:rFonts w:cstheme="minorHAnsi"/>
                <w:b w:val="0"/>
                <w:bCs w:val="0"/>
              </w:rPr>
            </w:pPr>
            <w:r w:rsidRPr="00130231">
              <w:rPr>
                <w:rFonts w:cstheme="minorHAnsi"/>
              </w:rPr>
              <w:t xml:space="preserve">Název návrhu: * </w:t>
            </w:r>
          </w:p>
          <w:p w14:paraId="0F88680D" w14:textId="3D3225F7" w:rsidR="006211F8" w:rsidRPr="00AE2ABA" w:rsidRDefault="00130231" w:rsidP="00130231">
            <w:pPr>
              <w:rPr>
                <w:rFonts w:cstheme="minorHAnsi"/>
              </w:rPr>
            </w:pPr>
            <w:r w:rsidRPr="00130231">
              <w:rPr>
                <w:rFonts w:cstheme="minorHAnsi"/>
                <w:b w:val="0"/>
                <w:bCs w:val="0"/>
              </w:rPr>
              <w:t>(stručný a výstižný, max. 10 slov)</w:t>
            </w:r>
          </w:p>
        </w:tc>
        <w:tc>
          <w:tcPr>
            <w:tcW w:w="6657" w:type="dxa"/>
            <w:shd w:val="clear" w:color="auto" w:fill="auto"/>
          </w:tcPr>
          <w:p w14:paraId="7F0C7E14" w14:textId="77777777" w:rsidR="006211F8" w:rsidRPr="00AE2ABA" w:rsidRDefault="006211F8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30231" w:rsidRPr="00F84AC5" w14:paraId="4EFFB834" w14:textId="77777777" w:rsidTr="00322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7CC06A03" w14:textId="77777777" w:rsidR="00130231" w:rsidRDefault="00130231" w:rsidP="00130231">
            <w:pPr>
              <w:rPr>
                <w:rFonts w:cstheme="minorHAnsi"/>
                <w:b w:val="0"/>
                <w:bCs w:val="0"/>
              </w:rPr>
            </w:pPr>
            <w:r w:rsidRPr="00130231">
              <w:rPr>
                <w:rFonts w:cstheme="minorHAnsi"/>
              </w:rPr>
              <w:t xml:space="preserve">Lokalita realizace: * </w:t>
            </w:r>
          </w:p>
          <w:p w14:paraId="0099E450" w14:textId="7CAFDFB6" w:rsidR="00130231" w:rsidRPr="00130231" w:rsidRDefault="00130231" w:rsidP="00130231">
            <w:pPr>
              <w:rPr>
                <w:rFonts w:cstheme="minorHAnsi"/>
                <w:b w:val="0"/>
                <w:bCs w:val="0"/>
              </w:rPr>
            </w:pPr>
            <w:r w:rsidRPr="00130231">
              <w:rPr>
                <w:rFonts w:cstheme="minorHAnsi"/>
                <w:b w:val="0"/>
                <w:bCs w:val="0"/>
              </w:rPr>
              <w:t>(uveďte konkrétní místo/adresu</w:t>
            </w:r>
            <w:r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6657" w:type="dxa"/>
            <w:shd w:val="clear" w:color="auto" w:fill="auto"/>
          </w:tcPr>
          <w:p w14:paraId="2AD881FE" w14:textId="77777777" w:rsidR="00130231" w:rsidRPr="00AE2ABA" w:rsidRDefault="00130231" w:rsidP="003227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6211F8" w:rsidRPr="00F84AC5" w14:paraId="44333467" w14:textId="77777777" w:rsidTr="00322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441E2D5F" w14:textId="77777777" w:rsidR="00130231" w:rsidRDefault="00130231" w:rsidP="00130231">
            <w:pPr>
              <w:rPr>
                <w:rFonts w:cstheme="minorHAnsi"/>
                <w:b w:val="0"/>
                <w:bCs w:val="0"/>
              </w:rPr>
            </w:pPr>
            <w:r w:rsidRPr="00130231">
              <w:rPr>
                <w:rFonts w:cstheme="minorHAnsi"/>
              </w:rPr>
              <w:t xml:space="preserve">Popis návrhu: * </w:t>
            </w:r>
          </w:p>
          <w:p w14:paraId="10E6456E" w14:textId="1A57E61D" w:rsidR="006211F8" w:rsidRPr="00130231" w:rsidRDefault="00130231" w:rsidP="00130231">
            <w:pPr>
              <w:rPr>
                <w:rFonts w:cstheme="minorHAnsi"/>
                <w:b w:val="0"/>
                <w:bCs w:val="0"/>
              </w:rPr>
            </w:pPr>
            <w:r w:rsidRPr="00130231">
              <w:rPr>
                <w:rFonts w:cstheme="minorHAnsi"/>
                <w:b w:val="0"/>
                <w:bCs w:val="0"/>
              </w:rPr>
              <w:t>(co přesně navrhujete, jak by měl návrh vypadat a fungovat)</w:t>
            </w:r>
          </w:p>
        </w:tc>
        <w:tc>
          <w:tcPr>
            <w:tcW w:w="6657" w:type="dxa"/>
            <w:shd w:val="clear" w:color="auto" w:fill="auto"/>
          </w:tcPr>
          <w:p w14:paraId="6D02563D" w14:textId="77777777" w:rsidR="006211F8" w:rsidRPr="00F84AC5" w:rsidRDefault="006211F8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0DB354BB" w14:textId="77777777" w:rsidR="006211F8" w:rsidRPr="00F84AC5" w:rsidRDefault="006211F8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33C63312" w14:textId="77777777" w:rsidR="006211F8" w:rsidRPr="00F84AC5" w:rsidRDefault="006211F8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5A208AA" w14:textId="77777777" w:rsidR="006211F8" w:rsidRPr="00F84AC5" w:rsidRDefault="006211F8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6211F8" w:rsidRPr="00F84AC5" w14:paraId="33416B90" w14:textId="77777777" w:rsidTr="0032278D">
        <w:trPr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3687C905" w14:textId="77777777" w:rsidR="00130231" w:rsidRDefault="00130231" w:rsidP="00130231">
            <w:pPr>
              <w:rPr>
                <w:rFonts w:cstheme="minorHAnsi"/>
                <w:b w:val="0"/>
                <w:bCs w:val="0"/>
              </w:rPr>
            </w:pPr>
            <w:r w:rsidRPr="00130231">
              <w:rPr>
                <w:rFonts w:cstheme="minorHAnsi"/>
              </w:rPr>
              <w:t xml:space="preserve">Cílová skupina: * </w:t>
            </w:r>
          </w:p>
          <w:p w14:paraId="4ECD9780" w14:textId="1237A314" w:rsidR="006211F8" w:rsidRPr="00130231" w:rsidRDefault="00130231" w:rsidP="00130231">
            <w:pPr>
              <w:rPr>
                <w:rFonts w:cstheme="minorHAnsi"/>
              </w:rPr>
            </w:pPr>
            <w:r w:rsidRPr="00130231">
              <w:rPr>
                <w:rFonts w:cstheme="minorHAnsi"/>
                <w:b w:val="0"/>
                <w:bCs w:val="0"/>
              </w:rPr>
              <w:t>(komu návrh prospěje, kdo ho bude využívat a jak)</w:t>
            </w:r>
          </w:p>
        </w:tc>
        <w:tc>
          <w:tcPr>
            <w:tcW w:w="6657" w:type="dxa"/>
            <w:shd w:val="clear" w:color="auto" w:fill="auto"/>
          </w:tcPr>
          <w:p w14:paraId="4039DA33" w14:textId="77777777" w:rsidR="006211F8" w:rsidRPr="00F84AC5" w:rsidRDefault="006211F8" w:rsidP="003227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0674A20F" w14:textId="77777777" w:rsidR="006211F8" w:rsidRPr="00F84AC5" w:rsidRDefault="006211F8" w:rsidP="003227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4379D086" w14:textId="77777777" w:rsidR="006211F8" w:rsidRPr="00F84AC5" w:rsidRDefault="006211F8" w:rsidP="003227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30231" w:rsidRPr="00F84AC5" w14:paraId="22888B6F" w14:textId="77777777" w:rsidTr="00322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41CC3AA7" w14:textId="77777777" w:rsidR="00130231" w:rsidRDefault="00130231" w:rsidP="00130231">
            <w:pPr>
              <w:rPr>
                <w:rFonts w:cstheme="minorHAnsi"/>
                <w:b w:val="0"/>
                <w:bCs w:val="0"/>
              </w:rPr>
            </w:pPr>
            <w:r w:rsidRPr="00130231">
              <w:rPr>
                <w:rFonts w:cstheme="minorHAnsi"/>
              </w:rPr>
              <w:lastRenderedPageBreak/>
              <w:t xml:space="preserve">Předpokládaný rozpočet:  </w:t>
            </w:r>
          </w:p>
          <w:p w14:paraId="707DEF4A" w14:textId="7B77FD12" w:rsidR="00130231" w:rsidRPr="00130231" w:rsidRDefault="00130231" w:rsidP="00130231">
            <w:pPr>
              <w:rPr>
                <w:rFonts w:cstheme="minorHAnsi"/>
                <w:b w:val="0"/>
                <w:bCs w:val="0"/>
              </w:rPr>
            </w:pPr>
            <w:r w:rsidRPr="00130231">
              <w:rPr>
                <w:rFonts w:cstheme="minorHAnsi"/>
                <w:b w:val="0"/>
                <w:bCs w:val="0"/>
              </w:rPr>
              <w:t>(uveďte hrubý odhad nákladů)</w:t>
            </w:r>
          </w:p>
        </w:tc>
        <w:tc>
          <w:tcPr>
            <w:tcW w:w="6657" w:type="dxa"/>
            <w:shd w:val="clear" w:color="auto" w:fill="auto"/>
          </w:tcPr>
          <w:p w14:paraId="2A51E345" w14:textId="77777777" w:rsidR="00130231" w:rsidRPr="00F84AC5" w:rsidRDefault="00130231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30231" w:rsidRPr="00F84AC5" w14:paraId="24F6B628" w14:textId="77777777" w:rsidTr="0032278D">
        <w:trPr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0C4510D9" w14:textId="77777777" w:rsidR="00130231" w:rsidRDefault="00130231" w:rsidP="00130231">
            <w:pPr>
              <w:rPr>
                <w:rFonts w:cstheme="minorHAnsi"/>
                <w:b w:val="0"/>
                <w:bCs w:val="0"/>
              </w:rPr>
            </w:pPr>
            <w:r w:rsidRPr="00130231">
              <w:rPr>
                <w:rFonts w:cstheme="minorHAnsi"/>
              </w:rPr>
              <w:t xml:space="preserve">Doplňující informace: </w:t>
            </w:r>
          </w:p>
          <w:p w14:paraId="6B59F218" w14:textId="50A410A0" w:rsidR="00130231" w:rsidRPr="00130231" w:rsidRDefault="00130231" w:rsidP="00130231">
            <w:pPr>
              <w:rPr>
                <w:rFonts w:cstheme="minorHAnsi"/>
              </w:rPr>
            </w:pPr>
            <w:r w:rsidRPr="00130231">
              <w:rPr>
                <w:rFonts w:cstheme="minorHAnsi"/>
                <w:b w:val="0"/>
                <w:bCs w:val="0"/>
              </w:rPr>
              <w:t>(cokoli dalšího k doplnění či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  <w:r w:rsidRPr="00130231">
              <w:rPr>
                <w:rFonts w:cstheme="minorHAnsi"/>
                <w:b w:val="0"/>
                <w:bCs w:val="0"/>
              </w:rPr>
              <w:t>odůvodnění návrhu)</w:t>
            </w:r>
          </w:p>
        </w:tc>
        <w:tc>
          <w:tcPr>
            <w:tcW w:w="6657" w:type="dxa"/>
            <w:shd w:val="clear" w:color="auto" w:fill="auto"/>
          </w:tcPr>
          <w:p w14:paraId="74A97B93" w14:textId="77777777" w:rsidR="00130231" w:rsidRPr="00F84AC5" w:rsidRDefault="00130231" w:rsidP="003227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130231" w:rsidRPr="00F84AC5" w14:paraId="6DE56D4D" w14:textId="77777777" w:rsidTr="00322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44925F64" w14:textId="77777777" w:rsidR="005E1D5C" w:rsidRDefault="00130231" w:rsidP="00130231">
            <w:pPr>
              <w:rPr>
                <w:rFonts w:cstheme="minorHAnsi"/>
                <w:b w:val="0"/>
                <w:bCs w:val="0"/>
              </w:rPr>
            </w:pPr>
            <w:proofErr w:type="gramStart"/>
            <w:r w:rsidRPr="00130231">
              <w:rPr>
                <w:rFonts w:cstheme="minorHAnsi"/>
              </w:rPr>
              <w:t>Přílohy</w:t>
            </w:r>
            <w:r>
              <w:rPr>
                <w:rFonts w:cstheme="minorHAnsi"/>
              </w:rPr>
              <w:t>:</w:t>
            </w:r>
            <w:r w:rsidRPr="00130231">
              <w:rPr>
                <w:rFonts w:cstheme="minorHAnsi"/>
              </w:rPr>
              <w:t>*</w:t>
            </w:r>
            <w:proofErr w:type="gramEnd"/>
            <w:r w:rsidRPr="00130231">
              <w:rPr>
                <w:rFonts w:cstheme="minorHAnsi"/>
              </w:rPr>
              <w:t xml:space="preserve"> </w:t>
            </w:r>
          </w:p>
          <w:p w14:paraId="27B6EAD5" w14:textId="7F99A66B" w:rsidR="00130231" w:rsidRPr="00130231" w:rsidRDefault="00130231" w:rsidP="00130231">
            <w:pPr>
              <w:rPr>
                <w:rFonts w:cstheme="minorHAnsi"/>
              </w:rPr>
            </w:pPr>
            <w:r w:rsidRPr="00130231">
              <w:rPr>
                <w:rFonts w:cstheme="minorHAnsi"/>
                <w:b w:val="0"/>
                <w:bCs w:val="0"/>
              </w:rPr>
              <w:t>(</w:t>
            </w:r>
            <w:r w:rsidRPr="00130231">
              <w:rPr>
                <w:rFonts w:cstheme="minorHAnsi"/>
                <w:b w:val="0"/>
                <w:bCs w:val="0"/>
              </w:rPr>
              <w:t>fotodokumentace, vizualizace, mapka atd.</w:t>
            </w:r>
            <w:r w:rsidRPr="00130231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6657" w:type="dxa"/>
            <w:shd w:val="clear" w:color="auto" w:fill="auto"/>
          </w:tcPr>
          <w:p w14:paraId="2F5BC01A" w14:textId="77777777" w:rsidR="00130231" w:rsidRPr="00F84AC5" w:rsidRDefault="00130231" w:rsidP="003227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28C0A5FD" w14:textId="77777777" w:rsidR="006211F8" w:rsidRDefault="006211F8" w:rsidP="00AE2ABA">
      <w:pPr>
        <w:jc w:val="both"/>
        <w:rPr>
          <w:rFonts w:cstheme="minorHAnsi"/>
        </w:rPr>
      </w:pPr>
    </w:p>
    <w:p w14:paraId="09F67D5D" w14:textId="3E62575F" w:rsidR="00130231" w:rsidRPr="00130231" w:rsidRDefault="00130231" w:rsidP="00130231">
      <w:pPr>
        <w:jc w:val="both"/>
        <w:rPr>
          <w:rFonts w:cstheme="minorHAnsi"/>
        </w:rPr>
      </w:pPr>
      <w:r w:rsidRPr="00130231">
        <w:rPr>
          <w:rFonts w:cstheme="minorHAnsi"/>
        </w:rPr>
        <w:t>Položky označené hvězdičkou (*) jsou povinné</w:t>
      </w:r>
      <w:r w:rsidR="005E1D5C">
        <w:rPr>
          <w:rFonts w:cstheme="minorHAnsi"/>
        </w:rPr>
        <w:t>.</w:t>
      </w:r>
    </w:p>
    <w:p w14:paraId="22B7B84C" w14:textId="77777777" w:rsidR="00130231" w:rsidRPr="00C10FD9" w:rsidRDefault="00130231" w:rsidP="00AE2ABA">
      <w:pPr>
        <w:jc w:val="both"/>
        <w:rPr>
          <w:rFonts w:cstheme="minorHAnsi"/>
        </w:rPr>
      </w:pPr>
    </w:p>
    <w:sectPr w:rsidR="00130231" w:rsidRPr="00C10FD9" w:rsidSect="00113B2A">
      <w:footerReference w:type="default" r:id="rId9"/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17985" w14:textId="77777777" w:rsidR="001854D8" w:rsidRDefault="001854D8" w:rsidP="0017379E">
      <w:pPr>
        <w:spacing w:after="0"/>
      </w:pPr>
      <w:r>
        <w:separator/>
      </w:r>
    </w:p>
  </w:endnote>
  <w:endnote w:type="continuationSeparator" w:id="0">
    <w:p w14:paraId="3BB86466" w14:textId="77777777" w:rsidR="001854D8" w:rsidRDefault="001854D8" w:rsidP="00173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7825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8B4F2" w14:textId="77777777" w:rsidR="0017379E" w:rsidRDefault="0017379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4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E2527A" w14:textId="77777777" w:rsidR="0017379E" w:rsidRDefault="00173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ABD91" w14:textId="77777777" w:rsidR="001854D8" w:rsidRDefault="001854D8" w:rsidP="0017379E">
      <w:pPr>
        <w:spacing w:after="0"/>
      </w:pPr>
      <w:r>
        <w:separator/>
      </w:r>
    </w:p>
  </w:footnote>
  <w:footnote w:type="continuationSeparator" w:id="0">
    <w:p w14:paraId="488E1DBA" w14:textId="77777777" w:rsidR="001854D8" w:rsidRDefault="001854D8" w:rsidP="001737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75B91"/>
    <w:multiLevelType w:val="hybridMultilevel"/>
    <w:tmpl w:val="D2604938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EA7"/>
    <w:multiLevelType w:val="hybridMultilevel"/>
    <w:tmpl w:val="7716F892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53F32"/>
    <w:multiLevelType w:val="multilevel"/>
    <w:tmpl w:val="2A5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0526F"/>
    <w:multiLevelType w:val="multilevel"/>
    <w:tmpl w:val="708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E63FB"/>
    <w:multiLevelType w:val="hybridMultilevel"/>
    <w:tmpl w:val="CBE0D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2F8"/>
    <w:multiLevelType w:val="multilevel"/>
    <w:tmpl w:val="2F2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629DB"/>
    <w:multiLevelType w:val="hybridMultilevel"/>
    <w:tmpl w:val="6D280850"/>
    <w:lvl w:ilvl="0" w:tplc="75805320">
      <w:start w:val="1"/>
      <w:numFmt w:val="decimal"/>
      <w:lvlText w:val="%1."/>
      <w:lvlJc w:val="left"/>
      <w:pPr>
        <w:ind w:left="1080" w:hanging="360"/>
      </w:pPr>
      <w:rPr>
        <w:rFonts w:hint="default"/>
        <w:color w:val="4472C4" w:themeColor="accent5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D15B96"/>
    <w:multiLevelType w:val="hybridMultilevel"/>
    <w:tmpl w:val="C9625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5D7887"/>
    <w:multiLevelType w:val="multilevel"/>
    <w:tmpl w:val="5862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C3500E"/>
    <w:multiLevelType w:val="hybridMultilevel"/>
    <w:tmpl w:val="029A23AC"/>
    <w:lvl w:ilvl="0" w:tplc="94A62618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B4834"/>
    <w:multiLevelType w:val="multilevel"/>
    <w:tmpl w:val="8E6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203782">
    <w:abstractNumId w:val="8"/>
  </w:num>
  <w:num w:numId="2" w16cid:durableId="1593270637">
    <w:abstractNumId w:val="0"/>
  </w:num>
  <w:num w:numId="3" w16cid:durableId="545065052">
    <w:abstractNumId w:val="7"/>
  </w:num>
  <w:num w:numId="4" w16cid:durableId="1335181824">
    <w:abstractNumId w:val="1"/>
  </w:num>
  <w:num w:numId="5" w16cid:durableId="1059091585">
    <w:abstractNumId w:val="5"/>
  </w:num>
  <w:num w:numId="6" w16cid:durableId="1401564257">
    <w:abstractNumId w:val="11"/>
  </w:num>
  <w:num w:numId="7" w16cid:durableId="1737973829">
    <w:abstractNumId w:val="2"/>
  </w:num>
  <w:num w:numId="8" w16cid:durableId="649528461">
    <w:abstractNumId w:val="3"/>
  </w:num>
  <w:num w:numId="9" w16cid:durableId="1154224031">
    <w:abstractNumId w:val="9"/>
  </w:num>
  <w:num w:numId="10" w16cid:durableId="1067462087">
    <w:abstractNumId w:val="10"/>
  </w:num>
  <w:num w:numId="11" w16cid:durableId="1252350637">
    <w:abstractNumId w:val="4"/>
  </w:num>
  <w:num w:numId="12" w16cid:durableId="973406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E7"/>
    <w:rsid w:val="000A2A89"/>
    <w:rsid w:val="00113B2A"/>
    <w:rsid w:val="001248FF"/>
    <w:rsid w:val="00130231"/>
    <w:rsid w:val="0017379E"/>
    <w:rsid w:val="001854D8"/>
    <w:rsid w:val="001B125C"/>
    <w:rsid w:val="001E337D"/>
    <w:rsid w:val="002B12A3"/>
    <w:rsid w:val="00303DBC"/>
    <w:rsid w:val="0038106F"/>
    <w:rsid w:val="00445200"/>
    <w:rsid w:val="00494983"/>
    <w:rsid w:val="004C53DF"/>
    <w:rsid w:val="004D6AD3"/>
    <w:rsid w:val="005504A0"/>
    <w:rsid w:val="0055568F"/>
    <w:rsid w:val="005E1D5C"/>
    <w:rsid w:val="00620D7B"/>
    <w:rsid w:val="006211F8"/>
    <w:rsid w:val="00675BFE"/>
    <w:rsid w:val="00780A50"/>
    <w:rsid w:val="00831BBC"/>
    <w:rsid w:val="008B16AD"/>
    <w:rsid w:val="008B5E58"/>
    <w:rsid w:val="008D7451"/>
    <w:rsid w:val="008E2113"/>
    <w:rsid w:val="008F5944"/>
    <w:rsid w:val="009041D0"/>
    <w:rsid w:val="00945F8D"/>
    <w:rsid w:val="00972684"/>
    <w:rsid w:val="00974D23"/>
    <w:rsid w:val="009759BB"/>
    <w:rsid w:val="00996F15"/>
    <w:rsid w:val="009D5AD8"/>
    <w:rsid w:val="009F2877"/>
    <w:rsid w:val="009F402A"/>
    <w:rsid w:val="00A3411A"/>
    <w:rsid w:val="00AC6AC5"/>
    <w:rsid w:val="00AE2ABA"/>
    <w:rsid w:val="00B007A3"/>
    <w:rsid w:val="00B229CB"/>
    <w:rsid w:val="00C10FD9"/>
    <w:rsid w:val="00C311AA"/>
    <w:rsid w:val="00C41A69"/>
    <w:rsid w:val="00C6187F"/>
    <w:rsid w:val="00C91EA8"/>
    <w:rsid w:val="00C93CF8"/>
    <w:rsid w:val="00D15F6B"/>
    <w:rsid w:val="00D60609"/>
    <w:rsid w:val="00D66A1D"/>
    <w:rsid w:val="00D776E7"/>
    <w:rsid w:val="00D85AAC"/>
    <w:rsid w:val="00DC600E"/>
    <w:rsid w:val="00E16357"/>
    <w:rsid w:val="00E202A1"/>
    <w:rsid w:val="00E331D8"/>
    <w:rsid w:val="00EB05A5"/>
    <w:rsid w:val="00EB62B3"/>
    <w:rsid w:val="00EE619D"/>
    <w:rsid w:val="00F7786E"/>
    <w:rsid w:val="00F95968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7CA3E"/>
  <w15:docId w15:val="{55896DC8-60D2-41B7-87D9-8CD94B9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6E7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76E7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76E7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7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D776E7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Normlntabulka"/>
    <w:uiPriority w:val="49"/>
    <w:rsid w:val="009041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rosttabulka51">
    <w:name w:val="Prostá tabulka 51"/>
    <w:basedOn w:val="Normlntabulka"/>
    <w:uiPriority w:val="45"/>
    <w:rsid w:val="009041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9041D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9041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041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11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411A"/>
    <w:rPr>
      <w:color w:val="605E5C"/>
      <w:shd w:val="clear" w:color="auto" w:fill="E1DFDD"/>
    </w:rPr>
  </w:style>
  <w:style w:type="table" w:customStyle="1" w:styleId="Tabulkasmkou4zvraznn11">
    <w:name w:val="Tabulka s mřížkou 4 – zvýraznění 11"/>
    <w:basedOn w:val="Normlntabulka"/>
    <w:uiPriority w:val="49"/>
    <w:rsid w:val="00D66A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379E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379E"/>
    <w:rPr>
      <w:rFonts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00E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1A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iln">
    <w:name w:val="Strong"/>
    <w:basedOn w:val="Standardnpsmoodstavce"/>
    <w:uiPriority w:val="22"/>
    <w:qFormat/>
    <w:rsid w:val="00C41A6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D7451"/>
    <w:rPr>
      <w:color w:val="954F72" w:themeColor="followedHyperlink"/>
      <w:u w:val="single"/>
    </w:rPr>
  </w:style>
  <w:style w:type="table" w:styleId="Svtlmkatabulky">
    <w:name w:val="Grid Table Light"/>
    <w:basedOn w:val="Normlntabulka"/>
    <w:uiPriority w:val="40"/>
    <w:rsid w:val="00E331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smkou4zvraznn2">
    <w:name w:val="Grid Table 4 Accent 2"/>
    <w:basedOn w:val="Normlntabulka"/>
    <w:uiPriority w:val="49"/>
    <w:rsid w:val="00E331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">
    <w:name w:val="Grid Table 4"/>
    <w:basedOn w:val="Normlntabulka"/>
    <w:uiPriority w:val="49"/>
    <w:rsid w:val="00E33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3zvraznn6">
    <w:name w:val="Grid Table 3 Accent 6"/>
    <w:basedOn w:val="Normlntabulka"/>
    <w:uiPriority w:val="48"/>
    <w:rsid w:val="00E331D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Internetovodkaz">
    <w:name w:val="Internetový odkaz"/>
    <w:basedOn w:val="Standardnpsmoodstavce"/>
    <w:uiPriority w:val="99"/>
    <w:unhideWhenUsed/>
    <w:rsid w:val="00C10FD9"/>
    <w:rPr>
      <w:color w:val="0000FF"/>
      <w:u w:val="single"/>
    </w:rPr>
  </w:style>
  <w:style w:type="character" w:styleId="slodku">
    <w:name w:val="line number"/>
    <w:basedOn w:val="Standardnpsmoodstavce"/>
    <w:uiPriority w:val="99"/>
    <w:semiHidden/>
    <w:unhideWhenUsed/>
    <w:rsid w:val="00C1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5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154C-6DCC-4DB1-9BC9-F82451E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Ledlová Barbora, Mgr.</cp:lastModifiedBy>
  <cp:revision>2</cp:revision>
  <cp:lastPrinted>2021-05-25T11:42:00Z</cp:lastPrinted>
  <dcterms:created xsi:type="dcterms:W3CDTF">2025-01-17T09:59:00Z</dcterms:created>
  <dcterms:modified xsi:type="dcterms:W3CDTF">2025-01-17T09:59:00Z</dcterms:modified>
</cp:coreProperties>
</file>