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9C8A" w14:textId="72777907" w:rsidR="001F6A76" w:rsidRPr="002034FD" w:rsidRDefault="007C0193" w:rsidP="00B321FE">
      <w:pPr>
        <w:pStyle w:val="Nadpis1"/>
        <w:rPr>
          <w:b/>
          <w:sz w:val="28"/>
          <w:szCs w:val="22"/>
        </w:rPr>
      </w:pPr>
      <w:bookmarkStart w:id="0" w:name="_heading=h.gjdgxs" w:colFirst="0" w:colLast="0"/>
      <w:bookmarkEnd w:id="0"/>
      <w:r w:rsidRPr="002034FD">
        <w:rPr>
          <w:b/>
          <w:sz w:val="28"/>
          <w:szCs w:val="22"/>
        </w:rPr>
        <w:t xml:space="preserve">Příloha č. 1: Formulář pro podání návrhu </w:t>
      </w:r>
    </w:p>
    <w:tbl>
      <w:tblPr>
        <w:tblStyle w:val="a"/>
        <w:tblW w:w="9062" w:type="dxa"/>
        <w:tblInd w:w="-10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93"/>
      </w:tblGrid>
      <w:tr w:rsidR="001F6A76" w14:paraId="26E03A64" w14:textId="77777777" w:rsidTr="001F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E4D4F18" w14:textId="77777777" w:rsidR="001F6A76" w:rsidRDefault="007C0193">
            <w:pPr>
              <w:jc w:val="center"/>
            </w:pPr>
            <w:r>
              <w:t>Základní</w:t>
            </w:r>
            <w:r w:rsidR="00826D33">
              <w:t xml:space="preserve"> osobní</w:t>
            </w:r>
            <w:r>
              <w:t xml:space="preserve"> údaje</w:t>
            </w:r>
            <w:r w:rsidR="00826D33">
              <w:t xml:space="preserve"> navrhovatele</w:t>
            </w:r>
          </w:p>
        </w:tc>
      </w:tr>
      <w:tr w:rsidR="001F6A76" w14:paraId="68B77AA0" w14:textId="77777777" w:rsidTr="001F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32CCCBF" w14:textId="77777777" w:rsidR="001F6A76" w:rsidRDefault="007C0193">
            <w:pPr>
              <w:jc w:val="both"/>
            </w:pPr>
            <w:r>
              <w:t>Jméno a příjmení navrhovatele</w:t>
            </w:r>
          </w:p>
        </w:tc>
      </w:tr>
      <w:tr w:rsidR="001F6A76" w14:paraId="23C5C93C" w14:textId="77777777" w:rsidTr="00A51EFA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1E831A7" w14:textId="77777777" w:rsidR="001F6A76" w:rsidRDefault="007C0193">
            <w:pPr>
              <w:jc w:val="both"/>
            </w:pPr>
            <w:r>
              <w:t>Adresa místa trvalého pobytu</w:t>
            </w:r>
            <w:r w:rsidR="00826D33">
              <w:t xml:space="preserve"> navrhovatele</w:t>
            </w:r>
          </w:p>
        </w:tc>
      </w:tr>
      <w:tr w:rsidR="001F6A76" w14:paraId="57091A3D" w14:textId="77777777" w:rsidTr="001F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5C5B60B" w14:textId="77777777" w:rsidR="001F6A76" w:rsidRDefault="007C0193">
            <w:pPr>
              <w:jc w:val="both"/>
            </w:pPr>
            <w:r>
              <w:t>Telefonický kontakt</w:t>
            </w:r>
          </w:p>
        </w:tc>
        <w:tc>
          <w:tcPr>
            <w:tcW w:w="5693" w:type="dxa"/>
          </w:tcPr>
          <w:p w14:paraId="3CE5CD7D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F6A76" w14:paraId="6AEEA34A" w14:textId="77777777" w:rsidTr="001F6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3406A3C" w14:textId="77777777" w:rsidR="001F6A76" w:rsidRDefault="007C0193">
            <w:pPr>
              <w:jc w:val="both"/>
            </w:pPr>
            <w:r>
              <w:t xml:space="preserve">E-mail </w:t>
            </w:r>
          </w:p>
        </w:tc>
        <w:tc>
          <w:tcPr>
            <w:tcW w:w="5693" w:type="dxa"/>
          </w:tcPr>
          <w:p w14:paraId="29382BA2" w14:textId="77777777" w:rsidR="001F6A76" w:rsidRDefault="001F6A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C0671CA" w14:textId="625FEF34" w:rsidR="00826D33" w:rsidRDefault="00826D33">
      <w:pPr>
        <w:jc w:val="both"/>
        <w:rPr>
          <w:b/>
          <w:sz w:val="22"/>
          <w:szCs w:val="22"/>
        </w:rPr>
      </w:pPr>
    </w:p>
    <w:tbl>
      <w:tblPr>
        <w:tblStyle w:val="a"/>
        <w:tblW w:w="9062" w:type="dxa"/>
        <w:tblInd w:w="-10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93"/>
      </w:tblGrid>
      <w:tr w:rsidR="00826D33" w14:paraId="5810B0C0" w14:textId="77777777" w:rsidTr="000F6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E4855CF" w14:textId="77777777" w:rsidR="00826D33" w:rsidRDefault="00826D33" w:rsidP="00B80081">
            <w:pPr>
              <w:jc w:val="center"/>
            </w:pPr>
            <w:r>
              <w:t>Základní osobní údaje garant</w:t>
            </w:r>
            <w:r w:rsidR="00B80081">
              <w:t>a</w:t>
            </w:r>
          </w:p>
        </w:tc>
      </w:tr>
      <w:tr w:rsidR="00826D33" w14:paraId="5E9BAFBC" w14:textId="77777777" w:rsidTr="000F6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359ABB1" w14:textId="77777777" w:rsidR="00C16440" w:rsidRDefault="00C16440" w:rsidP="00C16440">
            <w:pPr>
              <w:jc w:val="both"/>
            </w:pPr>
            <w:r>
              <w:t>Jméno a příjmení</w:t>
            </w:r>
            <w:r w:rsidR="00AD0EAE">
              <w:t xml:space="preserve"> 1. garanta</w:t>
            </w:r>
            <w:r w:rsidR="008B209E">
              <w:t>:</w:t>
            </w:r>
          </w:p>
          <w:p w14:paraId="721C5507" w14:textId="77777777" w:rsidR="00C16440" w:rsidRDefault="00C16440" w:rsidP="00C16440">
            <w:pPr>
              <w:jc w:val="both"/>
            </w:pPr>
          </w:p>
          <w:p w14:paraId="43F6E26E" w14:textId="77777777" w:rsidR="00C16440" w:rsidRPr="00C16440" w:rsidRDefault="00C16440" w:rsidP="00C16440">
            <w:pPr>
              <w:jc w:val="both"/>
            </w:pPr>
            <w:r w:rsidRPr="00C16440">
              <w:t>-----------------------------------------------------------------------</w:t>
            </w:r>
            <w:r>
              <w:t>------------------------------------------------</w:t>
            </w:r>
            <w:r w:rsidRPr="00C16440">
              <w:t xml:space="preserve">                         </w:t>
            </w:r>
          </w:p>
          <w:p w14:paraId="71597D96" w14:textId="77777777" w:rsidR="00C16440" w:rsidRDefault="00C16440" w:rsidP="00C16440">
            <w:pPr>
              <w:jc w:val="both"/>
            </w:pPr>
            <w:r>
              <w:t>Adresa místa trvalého pobytu garanta:</w:t>
            </w:r>
          </w:p>
          <w:p w14:paraId="1133C55A" w14:textId="77777777" w:rsidR="00C16440" w:rsidRDefault="00C16440" w:rsidP="00C16440">
            <w:pPr>
              <w:jc w:val="both"/>
            </w:pPr>
          </w:p>
          <w:p w14:paraId="0A26C9DE" w14:textId="77777777" w:rsidR="00C16440" w:rsidRDefault="00C16440" w:rsidP="00C16440">
            <w:pPr>
              <w:jc w:val="both"/>
            </w:pPr>
            <w:r>
              <w:t>------------------------------------------------------------------------------------------------------------------------</w:t>
            </w:r>
          </w:p>
          <w:p w14:paraId="0D1AF7A8" w14:textId="77777777" w:rsidR="00826D33" w:rsidRDefault="00826D33" w:rsidP="00C16440">
            <w:pPr>
              <w:jc w:val="both"/>
            </w:pPr>
          </w:p>
        </w:tc>
      </w:tr>
      <w:tr w:rsidR="00826D33" w14:paraId="7F576BE2" w14:textId="77777777" w:rsidTr="000F6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5B1B8FC" w14:textId="77777777" w:rsidR="00826D33" w:rsidRDefault="00826D33" w:rsidP="000F643C">
            <w:pPr>
              <w:jc w:val="both"/>
            </w:pPr>
            <w:r>
              <w:t>Telefonický kontakt</w:t>
            </w:r>
          </w:p>
        </w:tc>
        <w:tc>
          <w:tcPr>
            <w:tcW w:w="5693" w:type="dxa"/>
          </w:tcPr>
          <w:p w14:paraId="5E124E6C" w14:textId="77777777" w:rsidR="00826D33" w:rsidRDefault="00826D33" w:rsidP="000F64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26D33" w14:paraId="09CE6185" w14:textId="77777777" w:rsidTr="000F6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7D2B775" w14:textId="77777777" w:rsidR="00826D33" w:rsidRDefault="00826D33" w:rsidP="000F643C">
            <w:pPr>
              <w:jc w:val="both"/>
            </w:pPr>
            <w:r>
              <w:t xml:space="preserve">E-mail </w:t>
            </w:r>
          </w:p>
        </w:tc>
        <w:tc>
          <w:tcPr>
            <w:tcW w:w="5693" w:type="dxa"/>
          </w:tcPr>
          <w:p w14:paraId="49D4F52B" w14:textId="77777777" w:rsidR="00826D33" w:rsidRDefault="00826D33" w:rsidP="000F6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26D33" w14:paraId="5EF6F2E1" w14:textId="77777777" w:rsidTr="000F6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D7FD833" w14:textId="77777777" w:rsidR="00826D33" w:rsidRDefault="00826D33" w:rsidP="000F643C">
            <w:pPr>
              <w:jc w:val="both"/>
            </w:pPr>
            <w:r>
              <w:t>Prohlašuji, že jsem starší 1</w:t>
            </w:r>
            <w:r w:rsidR="00C16440">
              <w:t>8</w:t>
            </w:r>
            <w:r>
              <w:t xml:space="preserve"> let</w:t>
            </w:r>
          </w:p>
          <w:p w14:paraId="3C95EECD" w14:textId="77777777" w:rsidR="00826D33" w:rsidRDefault="00826D33" w:rsidP="000F643C">
            <w:pPr>
              <w:jc w:val="both"/>
            </w:pPr>
            <w:r>
              <w:t xml:space="preserve">           ANO                                                               NE</w:t>
            </w:r>
          </w:p>
        </w:tc>
      </w:tr>
    </w:tbl>
    <w:p w14:paraId="42D09BB9" w14:textId="77777777" w:rsidR="00826D33" w:rsidRDefault="00826D33">
      <w:pPr>
        <w:jc w:val="both"/>
        <w:rPr>
          <w:b/>
          <w:sz w:val="22"/>
          <w:szCs w:val="22"/>
        </w:rPr>
      </w:pPr>
    </w:p>
    <w:tbl>
      <w:tblPr>
        <w:tblStyle w:val="a"/>
        <w:tblW w:w="9062" w:type="dxa"/>
        <w:tblInd w:w="-10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93"/>
      </w:tblGrid>
      <w:tr w:rsidR="00C16440" w14:paraId="1A2D4B2D" w14:textId="77777777" w:rsidTr="000F6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7F2D6F5" w14:textId="77777777" w:rsidR="00C16440" w:rsidRDefault="00C16440" w:rsidP="00B80081">
            <w:pPr>
              <w:jc w:val="center"/>
            </w:pPr>
            <w:r>
              <w:t>Základní osobní údaje garant</w:t>
            </w:r>
            <w:r w:rsidR="00B80081">
              <w:t>a</w:t>
            </w:r>
          </w:p>
        </w:tc>
      </w:tr>
      <w:tr w:rsidR="00C16440" w14:paraId="74A8E7EF" w14:textId="77777777" w:rsidTr="000F6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6A9AC7A" w14:textId="77777777" w:rsidR="00C16440" w:rsidRDefault="00C16440" w:rsidP="000F643C">
            <w:pPr>
              <w:jc w:val="both"/>
            </w:pPr>
            <w:r>
              <w:t>Jméno a příjmení</w:t>
            </w:r>
            <w:r w:rsidR="00AD0EAE">
              <w:t xml:space="preserve"> 2. garanta</w:t>
            </w:r>
            <w:r w:rsidR="008B209E">
              <w:t>:</w:t>
            </w:r>
          </w:p>
          <w:p w14:paraId="464AA7D3" w14:textId="77777777" w:rsidR="00C16440" w:rsidRDefault="00C16440" w:rsidP="000F643C">
            <w:pPr>
              <w:jc w:val="both"/>
            </w:pPr>
          </w:p>
          <w:p w14:paraId="39152BE2" w14:textId="77777777" w:rsidR="00C16440" w:rsidRPr="00C16440" w:rsidRDefault="00C16440" w:rsidP="000F643C">
            <w:pPr>
              <w:jc w:val="both"/>
            </w:pPr>
            <w:r w:rsidRPr="00C16440">
              <w:t>-----------------------------------------------------------------------</w:t>
            </w:r>
            <w:r>
              <w:t>------------------------------------------------</w:t>
            </w:r>
            <w:r w:rsidRPr="00C16440">
              <w:t xml:space="preserve">                         </w:t>
            </w:r>
          </w:p>
          <w:p w14:paraId="7C415BF5" w14:textId="77777777" w:rsidR="00C16440" w:rsidRDefault="00C16440" w:rsidP="000F643C">
            <w:pPr>
              <w:jc w:val="both"/>
            </w:pPr>
            <w:r>
              <w:t>Adresa místa trvalého pobytu garanta:</w:t>
            </w:r>
          </w:p>
          <w:p w14:paraId="7271C48E" w14:textId="77777777" w:rsidR="00C16440" w:rsidRDefault="00C16440" w:rsidP="000F643C">
            <w:pPr>
              <w:jc w:val="both"/>
            </w:pPr>
          </w:p>
          <w:p w14:paraId="118E73D9" w14:textId="77777777" w:rsidR="00C16440" w:rsidRDefault="00C16440" w:rsidP="000F643C">
            <w:pPr>
              <w:jc w:val="both"/>
            </w:pPr>
            <w:r>
              <w:t>------------------------------------------------------------------------------------------------------------------------</w:t>
            </w:r>
          </w:p>
          <w:p w14:paraId="20FF13D7" w14:textId="77777777" w:rsidR="00C16440" w:rsidRDefault="00C16440" w:rsidP="000F643C">
            <w:pPr>
              <w:jc w:val="both"/>
            </w:pPr>
          </w:p>
        </w:tc>
      </w:tr>
      <w:tr w:rsidR="00C16440" w14:paraId="3AC4EA2C" w14:textId="77777777" w:rsidTr="000F6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ED6AAF2" w14:textId="77777777" w:rsidR="00C16440" w:rsidRDefault="00C16440" w:rsidP="000F643C">
            <w:pPr>
              <w:jc w:val="both"/>
            </w:pPr>
            <w:r>
              <w:t>Telefonický kontakt</w:t>
            </w:r>
          </w:p>
        </w:tc>
        <w:tc>
          <w:tcPr>
            <w:tcW w:w="5693" w:type="dxa"/>
          </w:tcPr>
          <w:p w14:paraId="5C68C7C6" w14:textId="77777777" w:rsidR="00C16440" w:rsidRDefault="00C16440" w:rsidP="000F64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6440" w14:paraId="6B8C6C2F" w14:textId="77777777" w:rsidTr="000F6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F585B66" w14:textId="77777777" w:rsidR="00C16440" w:rsidRDefault="00C16440" w:rsidP="000F643C">
            <w:pPr>
              <w:jc w:val="both"/>
            </w:pPr>
            <w:r>
              <w:t xml:space="preserve">E-mail </w:t>
            </w:r>
          </w:p>
        </w:tc>
        <w:tc>
          <w:tcPr>
            <w:tcW w:w="5693" w:type="dxa"/>
          </w:tcPr>
          <w:p w14:paraId="6BB7217B" w14:textId="77777777" w:rsidR="00C16440" w:rsidRDefault="00C16440" w:rsidP="000F64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6440" w14:paraId="2FC8399C" w14:textId="77777777" w:rsidTr="000F6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51F34B3" w14:textId="77777777" w:rsidR="00C16440" w:rsidRDefault="00C16440" w:rsidP="000F643C">
            <w:pPr>
              <w:jc w:val="both"/>
            </w:pPr>
            <w:r>
              <w:t>Prohlašuji, že jsem starší 18 let</w:t>
            </w:r>
          </w:p>
          <w:p w14:paraId="1935609E" w14:textId="77777777" w:rsidR="00C16440" w:rsidRDefault="00C16440" w:rsidP="000F643C">
            <w:pPr>
              <w:jc w:val="both"/>
            </w:pPr>
            <w:r>
              <w:t xml:space="preserve">           ANO                                                               NE</w:t>
            </w:r>
          </w:p>
        </w:tc>
      </w:tr>
    </w:tbl>
    <w:p w14:paraId="3066BD5B" w14:textId="3A79C997" w:rsidR="00826D33" w:rsidRDefault="00826D33">
      <w:pPr>
        <w:jc w:val="both"/>
        <w:rPr>
          <w:b/>
          <w:sz w:val="22"/>
          <w:szCs w:val="22"/>
        </w:rPr>
      </w:pPr>
    </w:p>
    <w:tbl>
      <w:tblPr>
        <w:tblStyle w:val="a0"/>
        <w:tblW w:w="9067" w:type="dxa"/>
        <w:tblInd w:w="-10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7100"/>
      </w:tblGrid>
      <w:tr w:rsidR="001F6A76" w14:paraId="32E52A9B" w14:textId="77777777" w:rsidTr="001F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707B1C4E" w14:textId="77777777" w:rsidR="001F6A76" w:rsidRDefault="001F6A76">
            <w:pPr>
              <w:ind w:right="2227"/>
              <w:jc w:val="center"/>
            </w:pPr>
          </w:p>
        </w:tc>
        <w:tc>
          <w:tcPr>
            <w:tcW w:w="7100" w:type="dxa"/>
          </w:tcPr>
          <w:p w14:paraId="3DF9CAC8" w14:textId="744778A7" w:rsidR="001F6A76" w:rsidRDefault="007C0193" w:rsidP="00E440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Název </w:t>
            </w:r>
            <w:r w:rsidR="00E44083">
              <w:t>projektu</w:t>
            </w:r>
          </w:p>
        </w:tc>
      </w:tr>
      <w:tr w:rsidR="001F6A76" w14:paraId="62272421" w14:textId="77777777" w:rsidTr="001F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1CA04EE2" w14:textId="77777777" w:rsidR="001F6A76" w:rsidRDefault="007C0193">
            <w:pPr>
              <w:rPr>
                <w:i/>
              </w:rPr>
            </w:pPr>
            <w:r>
              <w:rPr>
                <w:b w:val="0"/>
                <w:i/>
              </w:rPr>
              <w:lastRenderedPageBreak/>
              <w:t>Uveďte výstižný název vašeho návrhu</w:t>
            </w:r>
          </w:p>
          <w:p w14:paraId="4CFEEE05" w14:textId="77777777" w:rsidR="001F6A76" w:rsidRDefault="001F6A76">
            <w:pPr>
              <w:ind w:right="2227"/>
              <w:jc w:val="both"/>
              <w:rPr>
                <w:i/>
              </w:rPr>
            </w:pPr>
          </w:p>
        </w:tc>
        <w:tc>
          <w:tcPr>
            <w:tcW w:w="7100" w:type="dxa"/>
          </w:tcPr>
          <w:p w14:paraId="6AFE1F50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20436AD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6B25300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DDB9C99" w14:textId="3E2A21B9" w:rsidR="004F130B" w:rsidRDefault="004F130B">
      <w:pPr>
        <w:jc w:val="both"/>
        <w:rPr>
          <w:b/>
          <w:sz w:val="22"/>
          <w:szCs w:val="22"/>
        </w:rPr>
      </w:pPr>
    </w:p>
    <w:tbl>
      <w:tblPr>
        <w:tblStyle w:val="a1"/>
        <w:tblW w:w="9347" w:type="dxa"/>
        <w:tblInd w:w="-10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7401"/>
      </w:tblGrid>
      <w:tr w:rsidR="001F6A76" w14:paraId="3013349E" w14:textId="77777777" w:rsidTr="00A5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2"/>
          </w:tcPr>
          <w:p w14:paraId="3F44D3DC" w14:textId="7AA0082E" w:rsidR="00826D33" w:rsidRDefault="007C0193">
            <w:pPr>
              <w:jc w:val="center"/>
            </w:pPr>
            <w:r>
              <w:t xml:space="preserve">Popis </w:t>
            </w:r>
            <w:r w:rsidR="00E44083">
              <w:t>projektu, který uvidí veřejnost</w:t>
            </w:r>
          </w:p>
          <w:p w14:paraId="4E806E45" w14:textId="0D553BAA" w:rsidR="001F6A76" w:rsidRDefault="001F6A76" w:rsidP="00A51EFA"/>
        </w:tc>
      </w:tr>
      <w:tr w:rsidR="001F6A76" w14:paraId="5BFA4168" w14:textId="77777777" w:rsidTr="004F1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0CD10CF7" w14:textId="77777777" w:rsidR="00E44083" w:rsidRPr="00E44083" w:rsidRDefault="00E44083">
            <w:pPr>
              <w:rPr>
                <w:b w:val="0"/>
                <w:i/>
                <w:szCs w:val="22"/>
              </w:rPr>
            </w:pPr>
            <w:r w:rsidRPr="00E44083">
              <w:rPr>
                <w:b w:val="0"/>
                <w:i/>
                <w:szCs w:val="22"/>
              </w:rPr>
              <w:t>Tento popis</w:t>
            </w:r>
          </w:p>
          <w:p w14:paraId="2DA8DBD0" w14:textId="62C74E1E" w:rsidR="00B80081" w:rsidRPr="00E44083" w:rsidRDefault="00E44083">
            <w:pPr>
              <w:rPr>
                <w:b w:val="0"/>
                <w:i/>
                <w:szCs w:val="22"/>
              </w:rPr>
            </w:pPr>
            <w:r w:rsidRPr="00E44083">
              <w:rPr>
                <w:b w:val="0"/>
                <w:i/>
                <w:szCs w:val="22"/>
              </w:rPr>
              <w:t xml:space="preserve"> vás bude reprezentovat při hlasování max. cca 500 znaků</w:t>
            </w:r>
          </w:p>
          <w:p w14:paraId="09B7933E" w14:textId="138B90FE" w:rsidR="00E44083" w:rsidRDefault="00E44083">
            <w:pPr>
              <w:rPr>
                <w:i/>
              </w:rPr>
            </w:pPr>
            <w:r w:rsidRPr="00E44083">
              <w:rPr>
                <w:b w:val="0"/>
                <w:i/>
                <w:szCs w:val="22"/>
              </w:rPr>
              <w:t>(vyžadováno)</w:t>
            </w:r>
          </w:p>
        </w:tc>
        <w:tc>
          <w:tcPr>
            <w:tcW w:w="7401" w:type="dxa"/>
          </w:tcPr>
          <w:p w14:paraId="62985EA1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A732DAB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FABB12A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8B8935D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44083" w14:paraId="127F6B91" w14:textId="77777777" w:rsidTr="00E44083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2"/>
            <w:shd w:val="clear" w:color="auto" w:fill="8EAADB" w:themeFill="accent5" w:themeFillTint="99"/>
          </w:tcPr>
          <w:p w14:paraId="20B673A6" w14:textId="3933033E" w:rsidR="00E44083" w:rsidRPr="00E44083" w:rsidRDefault="00E44083" w:rsidP="00E44083">
            <w:pPr>
              <w:jc w:val="center"/>
              <w:rPr>
                <w:color w:val="FFFFFF" w:themeColor="background1"/>
              </w:rPr>
            </w:pPr>
            <w:r w:rsidRPr="00E44083">
              <w:rPr>
                <w:color w:val="FFFFFF" w:themeColor="background1"/>
              </w:rPr>
              <w:t>Detailní technický popis projektu</w:t>
            </w:r>
          </w:p>
          <w:p w14:paraId="3D15E1D2" w14:textId="589D56C4" w:rsidR="00E44083" w:rsidRPr="00E44083" w:rsidRDefault="00E44083" w:rsidP="00E44083"/>
        </w:tc>
      </w:tr>
      <w:tr w:rsidR="001F6A76" w14:paraId="33439976" w14:textId="77777777" w:rsidTr="004F1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49F7A0F9" w14:textId="77777777" w:rsidR="001335CF" w:rsidRDefault="00E44083">
            <w:pPr>
              <w:rPr>
                <w:b w:val="0"/>
                <w:i/>
              </w:rPr>
            </w:pPr>
            <w:r w:rsidRPr="00E44083">
              <w:rPr>
                <w:b w:val="0"/>
                <w:i/>
              </w:rPr>
              <w:lastRenderedPageBreak/>
              <w:t xml:space="preserve">Co nejpřesnější popis návrhu projektu, aktivit, způsobu realizace, </w:t>
            </w:r>
          </w:p>
          <w:p w14:paraId="282A61E1" w14:textId="7F06FBD2" w:rsidR="001F6A76" w:rsidRPr="00E44083" w:rsidRDefault="00E44083">
            <w:pPr>
              <w:rPr>
                <w:b w:val="0"/>
                <w:i/>
              </w:rPr>
            </w:pPr>
            <w:r w:rsidRPr="00E44083">
              <w:rPr>
                <w:b w:val="0"/>
                <w:i/>
              </w:rPr>
              <w:t>cílů projektu, současného stavu apod. (vyžadováno)</w:t>
            </w:r>
          </w:p>
        </w:tc>
        <w:tc>
          <w:tcPr>
            <w:tcW w:w="7401" w:type="dxa"/>
          </w:tcPr>
          <w:p w14:paraId="7CF9C608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152F242F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C8BDB8A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1AEC917" w14:textId="77777777" w:rsidR="001F6A76" w:rsidRDefault="001F6A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C722D60" w14:textId="79DDEBDF" w:rsidR="001335CF" w:rsidRDefault="001335C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D3EB493" w14:textId="77777777" w:rsidR="001F6A76" w:rsidRDefault="001F6A76">
      <w:pPr>
        <w:rPr>
          <w:b/>
          <w:color w:val="00B0F0"/>
        </w:rPr>
      </w:pPr>
    </w:p>
    <w:p w14:paraId="29A23668" w14:textId="05FCD125" w:rsidR="001F6A76" w:rsidRDefault="001F6A76">
      <w:pPr>
        <w:rPr>
          <w:b/>
          <w:color w:val="00B0F0"/>
        </w:rPr>
      </w:pPr>
    </w:p>
    <w:p w14:paraId="4EF0246C" w14:textId="0B9B6F09" w:rsidR="00AB395F" w:rsidRDefault="00AB395F">
      <w:pPr>
        <w:rPr>
          <w:b/>
          <w:color w:val="00B0F0"/>
        </w:rPr>
      </w:pPr>
    </w:p>
    <w:p w14:paraId="64FF581A" w14:textId="028C1D81" w:rsidR="00AB395F" w:rsidRDefault="00AB395F">
      <w:pPr>
        <w:rPr>
          <w:b/>
          <w:color w:val="00B0F0"/>
        </w:rPr>
      </w:pPr>
    </w:p>
    <w:p w14:paraId="54548859" w14:textId="18F4756D" w:rsidR="00AB395F" w:rsidRDefault="00AB395F">
      <w:pPr>
        <w:rPr>
          <w:b/>
          <w:color w:val="00B0F0"/>
        </w:rPr>
      </w:pPr>
    </w:p>
    <w:p w14:paraId="7549A079" w14:textId="6D601FCB" w:rsidR="00AB395F" w:rsidRDefault="00AB395F">
      <w:pPr>
        <w:rPr>
          <w:b/>
          <w:color w:val="00B0F0"/>
        </w:rPr>
      </w:pPr>
    </w:p>
    <w:p w14:paraId="1BB0AC54" w14:textId="2BA1B61E" w:rsidR="00AB395F" w:rsidRDefault="00AB395F">
      <w:pPr>
        <w:rPr>
          <w:b/>
          <w:color w:val="00B0F0"/>
        </w:rPr>
      </w:pPr>
    </w:p>
    <w:p w14:paraId="75D46C05" w14:textId="6F8CCA84" w:rsidR="00AB395F" w:rsidRDefault="00AB395F">
      <w:pPr>
        <w:rPr>
          <w:b/>
          <w:color w:val="00B0F0"/>
        </w:rPr>
      </w:pPr>
    </w:p>
    <w:p w14:paraId="074213D5" w14:textId="635C4FF0" w:rsidR="00AB395F" w:rsidRDefault="00AB395F">
      <w:pPr>
        <w:rPr>
          <w:b/>
          <w:color w:val="00B0F0"/>
        </w:rPr>
      </w:pPr>
    </w:p>
    <w:p w14:paraId="6773A3B8" w14:textId="5550065F" w:rsidR="00AB395F" w:rsidRDefault="00AB395F">
      <w:pPr>
        <w:rPr>
          <w:b/>
          <w:color w:val="00B0F0"/>
        </w:rPr>
      </w:pPr>
    </w:p>
    <w:p w14:paraId="7A113B35" w14:textId="12343013" w:rsidR="00AB395F" w:rsidRDefault="00AB395F">
      <w:pPr>
        <w:rPr>
          <w:b/>
          <w:color w:val="00B0F0"/>
        </w:rPr>
      </w:pPr>
    </w:p>
    <w:p w14:paraId="7724FB07" w14:textId="2BE278DF" w:rsidR="00AB395F" w:rsidRDefault="00AB395F">
      <w:pPr>
        <w:rPr>
          <w:b/>
          <w:color w:val="00B0F0"/>
        </w:rPr>
      </w:pPr>
    </w:p>
    <w:p w14:paraId="2A43D07D" w14:textId="685040F2" w:rsidR="00AB395F" w:rsidRDefault="00AB395F">
      <w:pPr>
        <w:rPr>
          <w:b/>
          <w:color w:val="00B0F0"/>
        </w:rPr>
      </w:pPr>
    </w:p>
    <w:p w14:paraId="69D8792D" w14:textId="77777777" w:rsidR="00AB395F" w:rsidRDefault="00AB395F">
      <w:pPr>
        <w:rPr>
          <w:b/>
          <w:color w:val="00B0F0"/>
        </w:rPr>
      </w:pPr>
    </w:p>
    <w:p w14:paraId="7C764A3D" w14:textId="58ACAB55" w:rsidR="004F130B" w:rsidRDefault="004F130B">
      <w:pPr>
        <w:shd w:val="clear" w:color="auto" w:fill="FFFFFF"/>
        <w:spacing w:after="0"/>
        <w:jc w:val="both"/>
        <w:rPr>
          <w:sz w:val="23"/>
          <w:szCs w:val="23"/>
        </w:rPr>
      </w:pPr>
      <w:bookmarkStart w:id="1" w:name="_heading=h.30j0zll" w:colFirst="0" w:colLast="0"/>
      <w:bookmarkEnd w:id="1"/>
    </w:p>
    <w:p w14:paraId="5BB12ABE" w14:textId="77777777" w:rsidR="00354E92" w:rsidRDefault="00354E92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6BD36097" w14:textId="45679C57" w:rsidR="004F130B" w:rsidRDefault="004F130B">
      <w:pPr>
        <w:shd w:val="clear" w:color="auto" w:fill="FFFFFF"/>
        <w:spacing w:after="0"/>
        <w:jc w:val="both"/>
        <w:rPr>
          <w:sz w:val="23"/>
          <w:szCs w:val="23"/>
        </w:rPr>
      </w:pPr>
    </w:p>
    <w:tbl>
      <w:tblPr>
        <w:tblStyle w:val="a1"/>
        <w:tblW w:w="8911" w:type="dxa"/>
        <w:tblInd w:w="-10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7056"/>
      </w:tblGrid>
      <w:tr w:rsidR="004F130B" w14:paraId="10FCEF93" w14:textId="77777777" w:rsidTr="00203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1" w:type="dxa"/>
            <w:gridSpan w:val="2"/>
          </w:tcPr>
          <w:p w14:paraId="0B341FD8" w14:textId="6322637B" w:rsidR="004F130B" w:rsidRDefault="004F130B" w:rsidP="004633E9">
            <w:pPr>
              <w:jc w:val="center"/>
            </w:pPr>
            <w:r>
              <w:lastRenderedPageBreak/>
              <w:t xml:space="preserve">Předpokládané finanční náklady </w:t>
            </w:r>
          </w:p>
          <w:p w14:paraId="69B64834" w14:textId="77777777" w:rsidR="004F130B" w:rsidRDefault="004F130B" w:rsidP="004633E9"/>
        </w:tc>
      </w:tr>
      <w:tr w:rsidR="004F130B" w14:paraId="7C85B604" w14:textId="77777777" w:rsidTr="00203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03E2B1DC" w14:textId="2C9D3589" w:rsidR="004F130B" w:rsidRPr="00E44083" w:rsidRDefault="004F130B" w:rsidP="004633E9">
            <w:pPr>
              <w:rPr>
                <w:b w:val="0"/>
                <w:i/>
                <w:szCs w:val="22"/>
              </w:rPr>
            </w:pPr>
            <w:r>
              <w:rPr>
                <w:b w:val="0"/>
                <w:i/>
                <w:szCs w:val="22"/>
              </w:rPr>
              <w:t>Včetně DPH</w:t>
            </w:r>
          </w:p>
          <w:p w14:paraId="2ACE018A" w14:textId="77777777" w:rsidR="004F130B" w:rsidRDefault="004F130B" w:rsidP="004633E9">
            <w:pPr>
              <w:rPr>
                <w:i/>
              </w:rPr>
            </w:pPr>
            <w:r w:rsidRPr="00E44083">
              <w:rPr>
                <w:b w:val="0"/>
                <w:i/>
                <w:szCs w:val="22"/>
              </w:rPr>
              <w:t>(vyžadováno)</w:t>
            </w:r>
          </w:p>
        </w:tc>
        <w:tc>
          <w:tcPr>
            <w:tcW w:w="7056" w:type="dxa"/>
          </w:tcPr>
          <w:p w14:paraId="3C1DE2F3" w14:textId="77777777" w:rsidR="004F130B" w:rsidRDefault="004F130B" w:rsidP="00463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198599E" w14:textId="77777777" w:rsidR="004F130B" w:rsidRDefault="004F130B" w:rsidP="00463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CB2FE55" w14:textId="77777777" w:rsidR="004F130B" w:rsidRDefault="004F130B" w:rsidP="00463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9D3C6FD" w14:textId="77777777" w:rsidR="004F130B" w:rsidRDefault="004F130B" w:rsidP="00463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103F2F7" w14:textId="44AE0F75" w:rsidR="004F130B" w:rsidRDefault="004F130B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6493CADA" w14:textId="3CF2BFD2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47B5C204" w14:textId="1B02C006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538D5C94" w14:textId="4BB7B501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61A7C519" w14:textId="3C3331CB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130A015B" w14:textId="02EDEE17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7CD39CCD" w14:textId="74504BF9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477F8133" w14:textId="17DFC710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7EE47E36" w14:textId="5B8F58BB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254BD42E" w14:textId="63E4D40D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5CA7E2D8" w14:textId="3822F92C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30BDDECF" w14:textId="316D057F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3E78A7BD" w14:textId="77777777" w:rsidR="00AB395F" w:rsidRDefault="00AB395F">
      <w:pPr>
        <w:shd w:val="clear" w:color="auto" w:fill="FFFFFF"/>
        <w:spacing w:after="0"/>
        <w:jc w:val="both"/>
        <w:rPr>
          <w:sz w:val="23"/>
          <w:szCs w:val="23"/>
        </w:rPr>
      </w:pPr>
    </w:p>
    <w:tbl>
      <w:tblPr>
        <w:tblStyle w:val="a1"/>
        <w:tblW w:w="8892" w:type="dxa"/>
        <w:tblInd w:w="-108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6946"/>
      </w:tblGrid>
      <w:tr w:rsidR="004F130B" w14:paraId="3FA3FD99" w14:textId="77777777" w:rsidTr="00203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2" w:type="dxa"/>
            <w:gridSpan w:val="2"/>
          </w:tcPr>
          <w:p w14:paraId="7D3427DE" w14:textId="3FBEF4C4" w:rsidR="004F130B" w:rsidRDefault="004F130B" w:rsidP="004633E9">
            <w:pPr>
              <w:jc w:val="center"/>
            </w:pPr>
            <w:r>
              <w:t>Místo realizace projektu</w:t>
            </w:r>
          </w:p>
          <w:p w14:paraId="54EA67FB" w14:textId="77777777" w:rsidR="004F130B" w:rsidRDefault="004F130B" w:rsidP="004633E9"/>
        </w:tc>
      </w:tr>
      <w:tr w:rsidR="004F130B" w14:paraId="11BDA001" w14:textId="77777777" w:rsidTr="00203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1111A95A" w14:textId="411F24D8" w:rsidR="004F130B" w:rsidRPr="00E44083" w:rsidRDefault="004F130B" w:rsidP="004633E9">
            <w:pPr>
              <w:rPr>
                <w:b w:val="0"/>
                <w:i/>
                <w:szCs w:val="22"/>
              </w:rPr>
            </w:pPr>
            <w:r>
              <w:rPr>
                <w:b w:val="0"/>
                <w:i/>
                <w:szCs w:val="22"/>
              </w:rPr>
              <w:t xml:space="preserve">Přesná adresa parcelační číslo dle katastru </w:t>
            </w:r>
          </w:p>
          <w:p w14:paraId="6D9AA055" w14:textId="77777777" w:rsidR="004F130B" w:rsidRDefault="004F130B" w:rsidP="004633E9">
            <w:pPr>
              <w:rPr>
                <w:i/>
              </w:rPr>
            </w:pPr>
            <w:r w:rsidRPr="00E44083">
              <w:rPr>
                <w:b w:val="0"/>
                <w:i/>
                <w:szCs w:val="22"/>
              </w:rPr>
              <w:t>(vyžadováno)</w:t>
            </w:r>
          </w:p>
        </w:tc>
        <w:tc>
          <w:tcPr>
            <w:tcW w:w="6946" w:type="dxa"/>
          </w:tcPr>
          <w:p w14:paraId="6005D763" w14:textId="77777777" w:rsidR="004F130B" w:rsidRDefault="004F130B" w:rsidP="00463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B24CA34" w14:textId="77777777" w:rsidR="004F130B" w:rsidRDefault="004F130B" w:rsidP="00463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D6E138B" w14:textId="77777777" w:rsidR="004F130B" w:rsidRDefault="004F130B" w:rsidP="00463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2F08F7D" w14:textId="77777777" w:rsidR="004F130B" w:rsidRDefault="004F130B" w:rsidP="004633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03B5D9C5" w14:textId="77777777" w:rsidR="004F130B" w:rsidRDefault="004F130B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3C296428" w14:textId="77777777" w:rsidR="004F130B" w:rsidRDefault="004F130B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58B253D3" w14:textId="77777777" w:rsidR="002034FD" w:rsidRDefault="002034FD">
      <w:pPr>
        <w:shd w:val="clear" w:color="auto" w:fill="FFFFFF"/>
        <w:spacing w:after="0"/>
        <w:jc w:val="both"/>
        <w:rPr>
          <w:rFonts w:asciiTheme="majorHAnsi" w:hAnsiTheme="majorHAnsi" w:cstheme="majorHAnsi"/>
          <w:b/>
          <w:color w:val="2E74B5" w:themeColor="accent1" w:themeShade="BF"/>
          <w:sz w:val="32"/>
          <w:szCs w:val="32"/>
        </w:rPr>
      </w:pPr>
    </w:p>
    <w:p w14:paraId="23A514DE" w14:textId="70CF385E" w:rsidR="00354E92" w:rsidRPr="002034FD" w:rsidRDefault="00D855AB">
      <w:pPr>
        <w:shd w:val="clear" w:color="auto" w:fill="FFFFFF"/>
        <w:spacing w:after="0"/>
        <w:jc w:val="both"/>
        <w:rPr>
          <w:rFonts w:asciiTheme="majorHAnsi" w:hAnsiTheme="majorHAnsi" w:cstheme="majorHAnsi"/>
          <w:b/>
          <w:color w:val="2E74B5" w:themeColor="accent1" w:themeShade="BF"/>
          <w:sz w:val="28"/>
          <w:szCs w:val="32"/>
        </w:rPr>
      </w:pPr>
      <w:r w:rsidRPr="002034FD">
        <w:rPr>
          <w:rFonts w:asciiTheme="majorHAnsi" w:hAnsiTheme="majorHAnsi" w:cstheme="majorHAnsi"/>
          <w:b/>
          <w:color w:val="2E74B5" w:themeColor="accent1" w:themeShade="BF"/>
          <w:sz w:val="28"/>
          <w:szCs w:val="32"/>
        </w:rPr>
        <w:t>Příloha č. 2:</w:t>
      </w:r>
      <w:r w:rsidR="000B3E64" w:rsidRPr="002034FD">
        <w:rPr>
          <w:rFonts w:asciiTheme="majorHAnsi" w:hAnsiTheme="majorHAnsi" w:cstheme="majorHAnsi"/>
          <w:b/>
          <w:color w:val="2E74B5" w:themeColor="accent1" w:themeShade="BF"/>
          <w:sz w:val="28"/>
          <w:szCs w:val="32"/>
        </w:rPr>
        <w:t xml:space="preserve"> Nákres, vizualizace, fotodokumentace </w:t>
      </w:r>
    </w:p>
    <w:p w14:paraId="1F5CBCE6" w14:textId="035C2EEB" w:rsidR="00354E92" w:rsidRDefault="00354E92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1ECEC5A9" w14:textId="77777777" w:rsidR="004F130B" w:rsidRDefault="004F130B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4F0E06CD" w14:textId="1A3282C0" w:rsidR="001F6A76" w:rsidRDefault="007C0193">
      <w:pPr>
        <w:shd w:val="clear" w:color="auto" w:fill="FFFFFF"/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Podáním formuláře souhlasím s Pravidly participativního rozpočtu města </w:t>
      </w:r>
      <w:r w:rsidR="00B80081">
        <w:rPr>
          <w:sz w:val="23"/>
          <w:szCs w:val="23"/>
        </w:rPr>
        <w:t>Liberce</w:t>
      </w:r>
      <w:r>
        <w:rPr>
          <w:sz w:val="23"/>
          <w:szCs w:val="23"/>
        </w:rPr>
        <w:t xml:space="preserve">.  </w:t>
      </w:r>
    </w:p>
    <w:p w14:paraId="5984FDA9" w14:textId="0A770A75" w:rsidR="001F6A76" w:rsidRDefault="001F6A76">
      <w:pPr>
        <w:shd w:val="clear" w:color="auto" w:fill="FFFFFF"/>
        <w:spacing w:after="0"/>
        <w:jc w:val="both"/>
        <w:rPr>
          <w:b/>
          <w:sz w:val="23"/>
          <w:szCs w:val="23"/>
        </w:rPr>
      </w:pPr>
    </w:p>
    <w:p w14:paraId="5E043541" w14:textId="77777777" w:rsidR="001F6A76" w:rsidRDefault="007C0193">
      <w:pPr>
        <w:shd w:val="clear" w:color="auto" w:fill="FFFFFF"/>
        <w:spacing w:after="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Informace o osobních údajích a přístupu k osobním údajům dle čl. 13 a 15 nařízení Evropského parlamentu a Rady (EU) 2016/679 o ochraně fyzických osob v souvislosti se zpracováním osobních údajů a o volném pohybu těchto údajů a o zrušení směrnice 95/46/ES (obecné nařízení o ochraně osobních údajů).</w:t>
      </w:r>
    </w:p>
    <w:p w14:paraId="627BD7ED" w14:textId="77777777" w:rsidR="001F6A76" w:rsidRDefault="001F6A76">
      <w:pPr>
        <w:shd w:val="clear" w:color="auto" w:fill="FFFFFF"/>
        <w:spacing w:after="0"/>
        <w:jc w:val="both"/>
        <w:rPr>
          <w:sz w:val="23"/>
          <w:szCs w:val="23"/>
        </w:rPr>
      </w:pPr>
    </w:p>
    <w:p w14:paraId="44178CB8" w14:textId="77777777" w:rsidR="001F6A76" w:rsidRPr="00B80081" w:rsidRDefault="007C0193" w:rsidP="00B80081">
      <w:r>
        <w:rPr>
          <w:sz w:val="23"/>
          <w:szCs w:val="23"/>
        </w:rPr>
        <w:t xml:space="preserve">Správcem osobních údajů je město </w:t>
      </w:r>
      <w:r w:rsidR="00B80081">
        <w:rPr>
          <w:sz w:val="23"/>
          <w:szCs w:val="23"/>
        </w:rPr>
        <w:t>Liberec</w:t>
      </w:r>
      <w:r>
        <w:rPr>
          <w:sz w:val="23"/>
          <w:szCs w:val="23"/>
        </w:rPr>
        <w:t xml:space="preserve">, </w:t>
      </w:r>
      <w:r w:rsidR="00B80081">
        <w:t>nám. Dr. E. Beneše 1, Liberec</w:t>
      </w:r>
      <w:r>
        <w:rPr>
          <w:sz w:val="23"/>
          <w:szCs w:val="23"/>
        </w:rPr>
        <w:t>.</w:t>
      </w:r>
    </w:p>
    <w:p w14:paraId="567E3EB7" w14:textId="77777777" w:rsidR="001F6A76" w:rsidRDefault="007C0193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Pověřencem pro ochranu osobních údajů je </w:t>
      </w:r>
      <w:r w:rsidR="00B80081">
        <w:rPr>
          <w:sz w:val="23"/>
          <w:szCs w:val="23"/>
        </w:rPr>
        <w:t xml:space="preserve">Ing. Bc. Jan </w:t>
      </w:r>
      <w:proofErr w:type="spellStart"/>
      <w:r w:rsidR="00B80081">
        <w:rPr>
          <w:sz w:val="23"/>
          <w:szCs w:val="23"/>
        </w:rPr>
        <w:t>Kubela</w:t>
      </w:r>
      <w:proofErr w:type="spellEnd"/>
      <w:r w:rsidR="00B8008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kontakt na pověřence pro ochranu osobních údajů je uveden na webových stránkách města </w:t>
      </w:r>
      <w:r w:rsidR="00B80081">
        <w:rPr>
          <w:sz w:val="23"/>
          <w:szCs w:val="23"/>
        </w:rPr>
        <w:t xml:space="preserve">Liberce, </w:t>
      </w:r>
      <w:hyperlink r:id="rId9" w:history="1">
        <w:r w:rsidR="00B80081">
          <w:rPr>
            <w:rStyle w:val="Hypertextovodkaz"/>
          </w:rPr>
          <w:t>Kontakt na pověřence - DPO - Statutární město Liberec</w:t>
        </w:r>
      </w:hyperlink>
    </w:p>
    <w:p w14:paraId="4438E472" w14:textId="77777777" w:rsidR="00B80081" w:rsidRDefault="007C0193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Účelem zpracování osobních údajů je realizace participativního rozpočtu města </w:t>
      </w:r>
      <w:r w:rsidR="00B80081">
        <w:rPr>
          <w:sz w:val="23"/>
          <w:szCs w:val="23"/>
        </w:rPr>
        <w:t>Liberce</w:t>
      </w:r>
      <w:r>
        <w:rPr>
          <w:sz w:val="23"/>
          <w:szCs w:val="23"/>
        </w:rPr>
        <w:t xml:space="preserve">. </w:t>
      </w:r>
    </w:p>
    <w:p w14:paraId="55A0CDD1" w14:textId="77777777" w:rsidR="001F6A76" w:rsidRDefault="007C0193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Město </w:t>
      </w:r>
      <w:r w:rsidR="00B80081">
        <w:rPr>
          <w:sz w:val="23"/>
          <w:szCs w:val="23"/>
        </w:rPr>
        <w:t>Liberec</w:t>
      </w:r>
      <w:r>
        <w:rPr>
          <w:sz w:val="23"/>
          <w:szCs w:val="23"/>
        </w:rPr>
        <w:t xml:space="preserve"> bude při procesu participativního rozpočtu zpracovávat osobní údaje v souladu s čl. 6, odst. 1, písm. e) nařízení Evropského parlamentu a Rady (EU) 2016/679 o ochraně fyzických osob v souvislosti se zpracováním osobních údajů a o volném pohybu těchto údajů a o zrušení směrnice 95/46/ES (obecné nařízení o ochraně osobních údajů), tj. pro splnění účelu prováděného ve veřejném zájmu.</w:t>
      </w:r>
    </w:p>
    <w:p w14:paraId="1504B40E" w14:textId="15B0DA19" w:rsidR="001F6A76" w:rsidRPr="00B321FE" w:rsidRDefault="007C0193" w:rsidP="00C9118D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rPr>
          <w:rStyle w:val="Hypertextovodkaz"/>
          <w:color w:val="auto"/>
          <w:u w:val="none"/>
        </w:rPr>
      </w:pPr>
      <w:r w:rsidRPr="00B80081">
        <w:rPr>
          <w:sz w:val="23"/>
          <w:szCs w:val="23"/>
        </w:rPr>
        <w:t>Podrobnější informace o zpracování osobních úd</w:t>
      </w:r>
      <w:r w:rsidR="00FC3912">
        <w:rPr>
          <w:sz w:val="23"/>
          <w:szCs w:val="23"/>
        </w:rPr>
        <w:t>ajů a o svých právech naleznete</w:t>
      </w:r>
      <w:r w:rsidRPr="00B80081">
        <w:rPr>
          <w:sz w:val="23"/>
          <w:szCs w:val="23"/>
        </w:rPr>
        <w:t xml:space="preserve">: </w:t>
      </w:r>
      <w:hyperlink r:id="rId10" w:history="1">
        <w:r w:rsidR="00B80081">
          <w:rPr>
            <w:rStyle w:val="Hypertextovodkaz"/>
          </w:rPr>
          <w:t>Ochrana osobních údajů - GDPR - Statutární město Liberec</w:t>
        </w:r>
      </w:hyperlink>
    </w:p>
    <w:p w14:paraId="48C801E5" w14:textId="1EF94897" w:rsidR="00B321FE" w:rsidRDefault="00B321FE" w:rsidP="00B321FE">
      <w:pPr>
        <w:shd w:val="clear" w:color="auto" w:fill="FFFFFF"/>
        <w:spacing w:after="0"/>
        <w:jc w:val="both"/>
        <w:rPr>
          <w:rStyle w:val="Hypertextovodkaz"/>
        </w:rPr>
      </w:pPr>
    </w:p>
    <w:p w14:paraId="5C62986E" w14:textId="0540E8D0" w:rsidR="00B321FE" w:rsidRDefault="00B321FE" w:rsidP="00B321FE">
      <w:pPr>
        <w:shd w:val="clear" w:color="auto" w:fill="FFFFFF"/>
        <w:spacing w:after="0"/>
        <w:jc w:val="both"/>
      </w:pPr>
    </w:p>
    <w:p w14:paraId="2630150F" w14:textId="77777777" w:rsidR="00AB395F" w:rsidRDefault="00AB395F" w:rsidP="00B321FE">
      <w:pPr>
        <w:shd w:val="clear" w:color="auto" w:fill="FFFFFF"/>
        <w:spacing w:after="0"/>
        <w:jc w:val="both"/>
      </w:pPr>
      <w:bookmarkStart w:id="2" w:name="_GoBack"/>
      <w:bookmarkEnd w:id="2"/>
    </w:p>
    <w:sectPr w:rsidR="00AB395F">
      <w:headerReference w:type="default" r:id="rId11"/>
      <w:footerReference w:type="default" r:id="rId12"/>
      <w:pgSz w:w="11906" w:h="16838"/>
      <w:pgMar w:top="54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8594" w14:textId="77777777" w:rsidR="00FA0E1A" w:rsidRDefault="00FA0E1A">
      <w:pPr>
        <w:spacing w:after="0"/>
      </w:pPr>
      <w:r>
        <w:separator/>
      </w:r>
    </w:p>
  </w:endnote>
  <w:endnote w:type="continuationSeparator" w:id="0">
    <w:p w14:paraId="4DB3D85B" w14:textId="77777777" w:rsidR="00FA0E1A" w:rsidRDefault="00FA0E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EF2A8" w14:textId="14018DCD" w:rsidR="001F6A76" w:rsidRDefault="007C0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FC3912">
      <w:rPr>
        <w:rFonts w:cs="Calibri"/>
        <w:noProof/>
        <w:color w:val="000000"/>
      </w:rPr>
      <w:t>4</w:t>
    </w:r>
    <w:r>
      <w:rPr>
        <w:rFonts w:cs="Calibri"/>
        <w:color w:val="000000"/>
      </w:rPr>
      <w:fldChar w:fldCharType="end"/>
    </w:r>
  </w:p>
  <w:p w14:paraId="19A0064D" w14:textId="77777777" w:rsidR="001F6A76" w:rsidRDefault="001F6A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CD5AD" w14:textId="77777777" w:rsidR="00FA0E1A" w:rsidRDefault="00FA0E1A">
      <w:pPr>
        <w:spacing w:after="0"/>
      </w:pPr>
      <w:r>
        <w:separator/>
      </w:r>
    </w:p>
  </w:footnote>
  <w:footnote w:type="continuationSeparator" w:id="0">
    <w:p w14:paraId="27616907" w14:textId="77777777" w:rsidR="00FA0E1A" w:rsidRDefault="00FA0E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C50" w14:textId="6C67F2EF" w:rsidR="00AB395F" w:rsidRDefault="00B321FE" w:rsidP="00AB395F">
    <w:pPr>
      <w:framePr w:hSpace="141" w:wrap="auto" w:vAnchor="text" w:hAnchor="page" w:x="1435" w:y="1"/>
    </w:pPr>
    <w:r>
      <w:rPr>
        <w:b/>
        <w:sz w:val="28"/>
      </w:rPr>
      <w:tab/>
    </w:r>
    <w:r w:rsidR="00AB395F">
      <w:rPr>
        <w:noProof/>
      </w:rPr>
      <w:drawing>
        <wp:inline distT="0" distB="0" distL="0" distR="0" wp14:anchorId="6412E99E" wp14:editId="2C44F496">
          <wp:extent cx="895350" cy="9810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E10FF" w14:textId="1E62476F" w:rsidR="00AB395F" w:rsidRDefault="00AB395F" w:rsidP="00AB395F">
    <w:pPr>
      <w:pStyle w:val="Nadpis1"/>
      <w:rPr>
        <w:b/>
        <w:bCs/>
        <w:spacing w:val="80"/>
      </w:rPr>
    </w:pPr>
    <w:r>
      <w:t>STATUTÁRNÍ MĚSTO LIBEREC</w:t>
    </w:r>
  </w:p>
  <w:p w14:paraId="6784F500" w14:textId="5405AA2C" w:rsidR="00AB395F" w:rsidRDefault="00AB395F" w:rsidP="00AB395F">
    <w:r>
      <w:t>nám. Dr. E. Beneše 1, 460 59  Liberec 1</w:t>
    </w:r>
  </w:p>
  <w:p w14:paraId="785E4E6B" w14:textId="77777777" w:rsidR="00AB395F" w:rsidRPr="00AB395F" w:rsidRDefault="00AB395F" w:rsidP="00AB395F"/>
  <w:p w14:paraId="07D44BA0" w14:textId="5D89DA18" w:rsidR="00AB395F" w:rsidRPr="00AB395F" w:rsidRDefault="00AB395F" w:rsidP="00AB395F">
    <w:pPr>
      <w:pStyle w:val="Zhlav"/>
      <w:jc w:val="center"/>
    </w:pPr>
    <w:r>
      <w:rPr>
        <w:b/>
        <w:sz w:val="28"/>
      </w:rPr>
      <w:t>Participativní rozpočet</w:t>
    </w:r>
    <w:r>
      <w:rPr>
        <w:b/>
        <w:sz w:val="28"/>
      </w:rPr>
      <w:t xml:space="preserve"> v Liberci</w:t>
    </w:r>
    <w:r>
      <w:rPr>
        <w:b/>
        <w:sz w:val="28"/>
      </w:rPr>
      <w:t xml:space="preserve"> 2025</w:t>
    </w:r>
    <w:r>
      <w:rPr>
        <w:b/>
        <w:sz w:val="28"/>
      </w:rPr>
      <w:tab/>
    </w:r>
    <w:r w:rsidRPr="00B321FE">
      <w:rPr>
        <w:noProof/>
      </w:rPr>
      <w:drawing>
        <wp:inline distT="0" distB="0" distL="0" distR="0" wp14:anchorId="74D1D4E8" wp14:editId="62FBE91A">
          <wp:extent cx="808770" cy="226695"/>
          <wp:effectExtent l="0" t="0" r="0" b="1905"/>
          <wp:docPr id="2" name="Obrázek 2" descr="C:\Users\vaskova.lucie\Desktop\PARO\PARO2024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skova.lucie\Desktop\PARO\PARO2024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804" cy="254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BDA32" w14:textId="043E22A3" w:rsidR="00AB395F" w:rsidRDefault="00AB39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289"/>
    <w:multiLevelType w:val="multilevel"/>
    <w:tmpl w:val="E1B0E1A2"/>
    <w:lvl w:ilvl="0">
      <w:start w:val="1"/>
      <w:numFmt w:val="decimal"/>
      <w:pStyle w:val="Nadpis2"/>
      <w:lvlText w:val="%1."/>
      <w:lvlJc w:val="left"/>
      <w:pPr>
        <w:ind w:left="720" w:hanging="360"/>
      </w:pPr>
    </w:lvl>
    <w:lvl w:ilvl="1">
      <w:start w:val="1"/>
      <w:numFmt w:val="decimal"/>
      <w:pStyle w:val="Bezmez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76"/>
    <w:rsid w:val="0007457A"/>
    <w:rsid w:val="000B3E64"/>
    <w:rsid w:val="001335CF"/>
    <w:rsid w:val="00152F65"/>
    <w:rsid w:val="001F6A76"/>
    <w:rsid w:val="002034FD"/>
    <w:rsid w:val="00354E92"/>
    <w:rsid w:val="00374497"/>
    <w:rsid w:val="00393FC8"/>
    <w:rsid w:val="004F130B"/>
    <w:rsid w:val="005E2780"/>
    <w:rsid w:val="00721A01"/>
    <w:rsid w:val="007C0193"/>
    <w:rsid w:val="00826D33"/>
    <w:rsid w:val="00871559"/>
    <w:rsid w:val="008B209E"/>
    <w:rsid w:val="009F210E"/>
    <w:rsid w:val="00A51EFA"/>
    <w:rsid w:val="00AB395F"/>
    <w:rsid w:val="00AD0EAE"/>
    <w:rsid w:val="00B321FE"/>
    <w:rsid w:val="00B80081"/>
    <w:rsid w:val="00C16440"/>
    <w:rsid w:val="00D855AB"/>
    <w:rsid w:val="00DF56EE"/>
    <w:rsid w:val="00E44083"/>
    <w:rsid w:val="00FA0D81"/>
    <w:rsid w:val="00FA0E1A"/>
    <w:rsid w:val="00F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997E"/>
  <w15:docId w15:val="{3B3C55CC-AFBC-474F-AD14-5437421E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6E7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9041D0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Normlntabulka"/>
    <w:uiPriority w:val="45"/>
    <w:rsid w:val="009041D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9041D0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1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D66A1D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379E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379E"/>
    <w:rPr>
      <w:rFonts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C41A6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451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374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4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449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449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liberec.cz/cz/obcan/urad/vyhlasky-narizeni/obecne-narizeni-ochrane-osobnich-udaju-gdp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berec.cz/cz/obcan/urad/informace-ochrane-osobnich-udaju/kontakt-poverenc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QGtpGWthOsguAsV0fAuyacFycA==">CgMxLjAyCGguZ2pkZ3hzMgloLjMwajB6bGw4AHIhMWpNMWVRQmZJb2JrSHRGU1RFeFRhSXhPSTVlSHBtaXoz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6D45D4-CDA0-460C-817A-2268FCE4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Hájková Iva Bc. (P8)</dc:creator>
  <cp:lastModifiedBy>Vašková Lucie</cp:lastModifiedBy>
  <cp:revision>5</cp:revision>
  <cp:lastPrinted>2024-04-03T05:53:00Z</cp:lastPrinted>
  <dcterms:created xsi:type="dcterms:W3CDTF">2025-03-24T10:26:00Z</dcterms:created>
  <dcterms:modified xsi:type="dcterms:W3CDTF">2025-03-24T10:32:00Z</dcterms:modified>
</cp:coreProperties>
</file>