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66" w:rsidRPr="002F2166" w:rsidRDefault="002F2166" w:rsidP="002F2166">
      <w:pPr>
        <w:jc w:val="center"/>
        <w:rPr>
          <w:rFonts w:asciiTheme="majorHAnsi" w:hAnsiTheme="majorHAnsi" w:cstheme="minorHAnsi"/>
          <w:b/>
          <w:color w:val="000000" w:themeColor="text1"/>
          <w:sz w:val="32"/>
          <w:szCs w:val="32"/>
        </w:rPr>
      </w:pPr>
    </w:p>
    <w:tbl>
      <w:tblPr>
        <w:tblStyle w:val="Svtltabulkasmkou1zvraznn2"/>
        <w:tblW w:w="14567" w:type="dxa"/>
        <w:tblLook w:val="04E0" w:firstRow="1" w:lastRow="1" w:firstColumn="1" w:lastColumn="0" w:noHBand="0" w:noVBand="1"/>
      </w:tblPr>
      <w:tblGrid>
        <w:gridCol w:w="3085"/>
        <w:gridCol w:w="6237"/>
        <w:gridCol w:w="1276"/>
        <w:gridCol w:w="1843"/>
        <w:gridCol w:w="2126"/>
      </w:tblGrid>
      <w:tr w:rsidR="00E255CD" w:rsidRPr="00F84AC5" w:rsidTr="00CD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CD726A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237" w:type="dxa"/>
          </w:tcPr>
          <w:p w:rsidR="00E255CD" w:rsidRPr="00F84AC5" w:rsidRDefault="00E255CD" w:rsidP="00CD7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237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  <w:vAlign w:val="center"/>
          </w:tcPr>
          <w:p w:rsidR="00DD3536" w:rsidRPr="00F84AC5" w:rsidRDefault="00E255CD" w:rsidP="00CD726A">
            <w:pPr>
              <w:rPr>
                <w:rFonts w:cstheme="minorHAnsi"/>
                <w:b w:val="0"/>
              </w:rPr>
            </w:pPr>
            <w:r w:rsidRPr="00E073B9">
              <w:rPr>
                <w:rFonts w:cstheme="minorHAnsi"/>
              </w:rPr>
              <w:t>Celkové náklady související s realizací návrhu:</w:t>
            </w:r>
          </w:p>
        </w:tc>
        <w:tc>
          <w:tcPr>
            <w:tcW w:w="2126" w:type="dxa"/>
            <w:vAlign w:val="center"/>
          </w:tcPr>
          <w:p w:rsidR="00E255CD" w:rsidRPr="006A2CD2" w:rsidRDefault="006A2CD2" w:rsidP="00CD72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9F402A"/>
    <w:sectPr w:rsidR="009F402A" w:rsidSect="00E255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0EF" w:rsidRDefault="000340EF" w:rsidP="00CD726A">
      <w:pPr>
        <w:spacing w:after="0"/>
      </w:pPr>
      <w:r>
        <w:separator/>
      </w:r>
    </w:p>
  </w:endnote>
  <w:endnote w:type="continuationSeparator" w:id="0">
    <w:p w:rsidR="000340EF" w:rsidRDefault="000340EF" w:rsidP="00CD7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0EF" w:rsidRDefault="000340EF" w:rsidP="00CD726A">
      <w:pPr>
        <w:spacing w:after="0"/>
      </w:pPr>
      <w:r>
        <w:separator/>
      </w:r>
    </w:p>
  </w:footnote>
  <w:footnote w:type="continuationSeparator" w:id="0">
    <w:p w:rsidR="000340EF" w:rsidRDefault="000340EF" w:rsidP="00CD72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26A" w:rsidRPr="00CD726A" w:rsidRDefault="00CD726A" w:rsidP="00CD726A">
    <w:pPr>
      <w:jc w:val="center"/>
      <w:rPr>
        <w:rFonts w:cstheme="minorHAnsi"/>
        <w:b/>
        <w:color w:val="000000" w:themeColor="text1"/>
        <w:sz w:val="32"/>
        <w:szCs w:val="32"/>
      </w:rPr>
    </w:pPr>
    <w:r w:rsidRPr="00CD726A">
      <w:rPr>
        <w:rFonts w:cstheme="minorHAnsi"/>
        <w:bCs/>
        <w:color w:val="000000" w:themeColor="text1"/>
        <w:sz w:val="32"/>
        <w:szCs w:val="32"/>
      </w:rPr>
      <w:t>Příloha č.</w:t>
    </w:r>
    <w:r w:rsidRPr="00CD726A">
      <w:rPr>
        <w:rFonts w:cstheme="minorHAnsi"/>
        <w:b/>
        <w:color w:val="000000" w:themeColor="text1"/>
        <w:sz w:val="32"/>
        <w:szCs w:val="32"/>
      </w:rPr>
      <w:t xml:space="preserve"> </w:t>
    </w:r>
    <w:r w:rsidRPr="00CD726A">
      <w:rPr>
        <w:rStyle w:val="Nadpis2Char"/>
        <w:rFonts w:cstheme="minorHAnsi"/>
        <w:b w:val="0"/>
        <w:color w:val="000000" w:themeColor="text1"/>
        <w:sz w:val="32"/>
        <w:szCs w:val="32"/>
      </w:rPr>
      <w:t xml:space="preserve">2: Předpokládané náklady související s realizací návrhu </w:t>
    </w:r>
    <w:r w:rsidRPr="00CD726A">
      <w:rPr>
        <w:rFonts w:cstheme="minorHAnsi"/>
        <w:bCs/>
        <w:color w:val="000000" w:themeColor="text1"/>
        <w:sz w:val="32"/>
        <w:szCs w:val="32"/>
      </w:rPr>
      <w:t>včetně DPH</w:t>
    </w:r>
  </w:p>
  <w:p w:rsidR="00CD726A" w:rsidRDefault="00CD726A" w:rsidP="00CD726A">
    <w:pPr>
      <w:pStyle w:val="Zhlav"/>
      <w:jc w:val="center"/>
    </w:pPr>
    <w:r>
      <w:t>(povinná příloha)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9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CD"/>
    <w:rsid w:val="00031E44"/>
    <w:rsid w:val="000340EF"/>
    <w:rsid w:val="00186EC1"/>
    <w:rsid w:val="002C7DB6"/>
    <w:rsid w:val="002F2166"/>
    <w:rsid w:val="005700AD"/>
    <w:rsid w:val="005E4A86"/>
    <w:rsid w:val="006A2CD2"/>
    <w:rsid w:val="006F2547"/>
    <w:rsid w:val="009F402A"/>
    <w:rsid w:val="00BC509B"/>
    <w:rsid w:val="00BE1A01"/>
    <w:rsid w:val="00CD726A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0C9F4-3D02-FF44-A877-B08A243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2">
    <w:name w:val="Grid Table 1 Light Accent 2"/>
    <w:basedOn w:val="Normlntabulka"/>
    <w:uiPriority w:val="46"/>
    <w:rsid w:val="002F216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CD72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726A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726A"/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Jiří Valach</cp:lastModifiedBy>
  <cp:revision>2</cp:revision>
  <dcterms:created xsi:type="dcterms:W3CDTF">2025-06-13T17:15:00Z</dcterms:created>
  <dcterms:modified xsi:type="dcterms:W3CDTF">2025-06-13T17:15:00Z</dcterms:modified>
</cp:coreProperties>
</file>